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48EE9" w14:textId="77777777" w:rsidR="00524021" w:rsidRPr="00CB6AD8" w:rsidRDefault="005C5559" w:rsidP="005C555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B6AD8">
        <w:rPr>
          <w:rFonts w:cstheme="minorHAnsi"/>
          <w:color w:val="FF0000"/>
          <w:sz w:val="30"/>
          <w:szCs w:val="30"/>
          <w:u w:val="single"/>
        </w:rPr>
        <w:t xml:space="preserve">Примерная форма ежегодной отчетности для фонда </w:t>
      </w:r>
      <w:r w:rsidRPr="00CB6AD8">
        <w:rPr>
          <w:rFonts w:cstheme="minorHAnsi"/>
          <w:b/>
          <w:color w:val="FF0000"/>
          <w:sz w:val="30"/>
          <w:szCs w:val="30"/>
          <w:u w:val="single"/>
        </w:rPr>
        <w:t xml:space="preserve">для </w:t>
      </w:r>
      <w:r w:rsidRPr="00CB6AD8">
        <w:rPr>
          <w:rFonts w:eastAsia="Times New Roman" w:cstheme="minorHAnsi"/>
          <w:b/>
          <w:color w:val="FF0000"/>
          <w:sz w:val="30"/>
          <w:szCs w:val="30"/>
          <w:u w:val="single"/>
          <w:lang w:eastAsia="ru-RU"/>
        </w:rPr>
        <w:t>размещения информации</w:t>
      </w:r>
      <w:r w:rsidRPr="00CB6AD8">
        <w:rPr>
          <w:rFonts w:eastAsia="Times New Roman" w:cstheme="minorHAnsi"/>
          <w:color w:val="FF0000"/>
          <w:sz w:val="30"/>
          <w:szCs w:val="30"/>
          <w:u w:val="single"/>
          <w:lang w:eastAsia="ru-RU"/>
        </w:rPr>
        <w:t xml:space="preserve"> на </w:t>
      </w:r>
      <w:r w:rsidRPr="00CB6AD8">
        <w:rPr>
          <w:rFonts w:cstheme="minorHAnsi"/>
          <w:color w:val="FF0000"/>
          <w:sz w:val="30"/>
          <w:szCs w:val="30"/>
          <w:u w:val="single"/>
        </w:rPr>
        <w:t xml:space="preserve">официальном Интернет-портале </w:t>
      </w:r>
      <w:r w:rsidR="00204551" w:rsidRPr="00CB6AD8">
        <w:rPr>
          <w:rFonts w:cstheme="minorHAnsi"/>
          <w:color w:val="FF0000"/>
          <w:sz w:val="30"/>
          <w:szCs w:val="30"/>
          <w:u w:val="single"/>
        </w:rPr>
        <w:t>главного управления юстиции Гродненского облисполкома</w:t>
      </w:r>
    </w:p>
    <w:p w14:paraId="31CB61FA" w14:textId="77777777" w:rsidR="00524021" w:rsidRDefault="00524021" w:rsidP="005240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627A8BC9" w14:textId="77777777" w:rsidR="00204551" w:rsidRPr="002A17B4" w:rsidRDefault="00204551" w:rsidP="00204551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Главное управление юстиции Гродненского облисполкома</w:t>
      </w:r>
    </w:p>
    <w:p w14:paraId="1251814D" w14:textId="77777777" w:rsidR="00524021" w:rsidRPr="002A17B4" w:rsidRDefault="00524021" w:rsidP="00524021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BDA344C" w14:textId="77777777" w:rsidR="00204551" w:rsidRPr="002A17B4" w:rsidRDefault="00204551" w:rsidP="00204551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17B4">
        <w:rPr>
          <w:rFonts w:ascii="Times New Roman" w:eastAsia="Times New Roman" w:hAnsi="Times New Roman" w:cs="Times New Roman"/>
          <w:sz w:val="30"/>
          <w:szCs w:val="30"/>
          <w:lang w:eastAsia="ru-RU"/>
        </w:rPr>
        <w:t>ул.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Дубко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 9а</w:t>
      </w:r>
      <w:r w:rsidRPr="002A17B4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</w:p>
    <w:p w14:paraId="5D1532D5" w14:textId="77777777" w:rsidR="00204551" w:rsidRPr="002A17B4" w:rsidRDefault="00204551" w:rsidP="00204551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17B4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30005</w:t>
      </w:r>
      <w:r w:rsidRPr="002A17B4">
        <w:rPr>
          <w:rFonts w:ascii="Times New Roman" w:eastAsia="Times New Roman" w:hAnsi="Times New Roman" w:cs="Times New Roman"/>
          <w:sz w:val="30"/>
          <w:szCs w:val="30"/>
          <w:lang w:eastAsia="ru-RU"/>
        </w:rPr>
        <w:t>, г.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Гродно</w:t>
      </w:r>
    </w:p>
    <w:p w14:paraId="114BEC73" w14:textId="77777777" w:rsidR="00524021" w:rsidRDefault="00524021" w:rsidP="005240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28BAADCD" w14:textId="77777777" w:rsidR="00524021" w:rsidRDefault="00524021" w:rsidP="005240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1CAA69E4" w14:textId="77777777" w:rsidR="00D87C07" w:rsidRDefault="00524021" w:rsidP="00524021">
      <w:pPr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E5393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ИНФОРМАЦИЯ О ПРОДОЛЖЕНИИ ДЕЯТЕЛЬНОСТИ, ПОСТУПЛЕНИИ И РАСХОДОВАНИИ ДЕНЕЖНЫХ СРЕДСТВ И ИНОГО ИМУЩЕСТВА</w:t>
      </w:r>
    </w:p>
    <w:p w14:paraId="50AD1031" w14:textId="778AF82F" w:rsidR="00BF71FC" w:rsidRPr="00AC42E5" w:rsidRDefault="00BF71FC" w:rsidP="00BF71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Pr="00AC42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04551" w:rsidRPr="00AC42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соответствии с </w:t>
      </w:r>
      <w:r w:rsidR="00204551" w:rsidRPr="00B41D6C">
        <w:rPr>
          <w:rFonts w:ascii="Times New Roman" w:hAnsi="Times New Roman" w:cs="Times New Roman"/>
          <w:sz w:val="30"/>
          <w:szCs w:val="30"/>
        </w:rPr>
        <w:t xml:space="preserve">подпунктом 46.2 пункта 46 Положения о создании, деятельности и ликвидации фондов в Республике Беларусь, утвержденного Указом Президента Республики Беларусь </w:t>
      </w:r>
      <w:r w:rsidR="00204551">
        <w:rPr>
          <w:rFonts w:ascii="Times New Roman" w:hAnsi="Times New Roman" w:cs="Times New Roman"/>
          <w:sz w:val="30"/>
          <w:szCs w:val="30"/>
        </w:rPr>
        <w:br/>
      </w:r>
      <w:r w:rsidR="00204551" w:rsidRPr="00B41D6C">
        <w:rPr>
          <w:rFonts w:ascii="Times New Roman" w:hAnsi="Times New Roman" w:cs="Times New Roman"/>
          <w:sz w:val="30"/>
          <w:szCs w:val="30"/>
        </w:rPr>
        <w:t>от 1</w:t>
      </w:r>
      <w:r w:rsidR="00204551">
        <w:rPr>
          <w:rFonts w:ascii="Times New Roman" w:hAnsi="Times New Roman" w:cs="Times New Roman"/>
          <w:sz w:val="30"/>
          <w:szCs w:val="30"/>
        </w:rPr>
        <w:t xml:space="preserve"> июля </w:t>
      </w:r>
      <w:r w:rsidR="00204551" w:rsidRPr="00B41D6C">
        <w:rPr>
          <w:rFonts w:ascii="Times New Roman" w:hAnsi="Times New Roman" w:cs="Times New Roman"/>
          <w:sz w:val="30"/>
          <w:szCs w:val="30"/>
        </w:rPr>
        <w:t>2005</w:t>
      </w:r>
      <w:r w:rsidR="00204551">
        <w:rPr>
          <w:rFonts w:ascii="Times New Roman" w:hAnsi="Times New Roman" w:cs="Times New Roman"/>
          <w:sz w:val="30"/>
          <w:szCs w:val="30"/>
        </w:rPr>
        <w:t> г. № </w:t>
      </w:r>
      <w:r w:rsidR="00204551" w:rsidRPr="00B41D6C">
        <w:rPr>
          <w:rFonts w:ascii="Times New Roman" w:hAnsi="Times New Roman" w:cs="Times New Roman"/>
          <w:sz w:val="30"/>
          <w:szCs w:val="30"/>
        </w:rPr>
        <w:t>302</w:t>
      </w:r>
      <w:r w:rsidR="00204551">
        <w:rPr>
          <w:rFonts w:ascii="Times New Roman" w:hAnsi="Times New Roman" w:cs="Times New Roman"/>
          <w:sz w:val="30"/>
          <w:szCs w:val="30"/>
        </w:rPr>
        <w:t>,</w:t>
      </w:r>
      <w:r w:rsidR="00204551" w:rsidRPr="00BF71FC">
        <w:rPr>
          <w:rFonts w:ascii="Times New Roman" w:hAnsi="Times New Roman" w:cs="Times New Roman"/>
          <w:sz w:val="30"/>
          <w:szCs w:val="30"/>
        </w:rPr>
        <w:t xml:space="preserve"> </w:t>
      </w:r>
      <w:r w:rsidR="00E049BE">
        <w:rPr>
          <w:rFonts w:ascii="Times New Roman" w:hAnsi="Times New Roman" w:cs="Times New Roman"/>
          <w:sz w:val="30"/>
          <w:szCs w:val="30"/>
        </w:rPr>
        <w:t xml:space="preserve">на основании </w:t>
      </w:r>
      <w:r w:rsidR="008E49A5" w:rsidRPr="008E49A5">
        <w:rPr>
          <w:rFonts w:ascii="Times New Roman" w:hAnsi="Times New Roman" w:cs="Times New Roman"/>
          <w:sz w:val="30"/>
          <w:szCs w:val="30"/>
        </w:rPr>
        <w:t>стат</w:t>
      </w:r>
      <w:r w:rsidR="008E49A5">
        <w:rPr>
          <w:rFonts w:ascii="Times New Roman" w:hAnsi="Times New Roman" w:cs="Times New Roman"/>
          <w:sz w:val="30"/>
          <w:szCs w:val="30"/>
        </w:rPr>
        <w:t>ь</w:t>
      </w:r>
      <w:r w:rsidR="00E049BE">
        <w:rPr>
          <w:rFonts w:ascii="Times New Roman" w:hAnsi="Times New Roman" w:cs="Times New Roman"/>
          <w:sz w:val="30"/>
          <w:szCs w:val="30"/>
        </w:rPr>
        <w:t>и</w:t>
      </w:r>
      <w:r w:rsidR="008E49A5" w:rsidRPr="008E49A5">
        <w:rPr>
          <w:rFonts w:ascii="Times New Roman" w:hAnsi="Times New Roman" w:cs="Times New Roman"/>
          <w:sz w:val="30"/>
          <w:szCs w:val="30"/>
        </w:rPr>
        <w:t xml:space="preserve"> 9-2 Закона Республики Беларусь от 30 июня 2014 г. N 165-З </w:t>
      </w:r>
      <w:r w:rsidR="008E49A5">
        <w:rPr>
          <w:rFonts w:ascii="Times New Roman" w:hAnsi="Times New Roman" w:cs="Times New Roman"/>
          <w:sz w:val="30"/>
          <w:szCs w:val="30"/>
        </w:rPr>
        <w:t>«</w:t>
      </w:r>
      <w:r w:rsidR="008E49A5" w:rsidRPr="008E49A5">
        <w:rPr>
          <w:rFonts w:ascii="Times New Roman" w:hAnsi="Times New Roman" w:cs="Times New Roman"/>
          <w:sz w:val="30"/>
          <w:szCs w:val="30"/>
        </w:rPr>
        <w:t>О мерах по предотвращению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</w:t>
      </w:r>
      <w:r w:rsidR="008E49A5">
        <w:rPr>
          <w:rFonts w:ascii="Times New Roman" w:hAnsi="Times New Roman" w:cs="Times New Roman"/>
          <w:sz w:val="30"/>
          <w:szCs w:val="30"/>
        </w:rPr>
        <w:t xml:space="preserve">» и </w:t>
      </w:r>
      <w:r w:rsidR="00BE11A0">
        <w:rPr>
          <w:rFonts w:ascii="Times New Roman" w:hAnsi="Times New Roman" w:cs="Times New Roman"/>
          <w:sz w:val="30"/>
          <w:szCs w:val="30"/>
        </w:rPr>
        <w:t>во исполнение</w:t>
      </w:r>
      <w:r w:rsidR="00472329">
        <w:rPr>
          <w:rFonts w:ascii="Times New Roman" w:hAnsi="Times New Roman" w:cs="Times New Roman"/>
          <w:sz w:val="30"/>
          <w:szCs w:val="30"/>
        </w:rPr>
        <w:t xml:space="preserve"> </w:t>
      </w:r>
      <w:r w:rsidR="00204551">
        <w:rPr>
          <w:rFonts w:ascii="Times New Roman" w:hAnsi="Times New Roman" w:cs="Times New Roman"/>
          <w:sz w:val="30"/>
          <w:szCs w:val="30"/>
        </w:rPr>
        <w:t xml:space="preserve">постановления Министерства юстиции Республики Беларусь </w:t>
      </w:r>
      <w:r w:rsidR="00204551" w:rsidRPr="00486B44">
        <w:rPr>
          <w:rFonts w:ascii="Times New Roman" w:hAnsi="Times New Roman" w:cs="Times New Roman"/>
          <w:sz w:val="30"/>
          <w:szCs w:val="30"/>
        </w:rPr>
        <w:t>от</w:t>
      </w:r>
      <w:r w:rsidR="00204551">
        <w:rPr>
          <w:rFonts w:ascii="Times New Roman" w:hAnsi="Times New Roman" w:cs="Times New Roman"/>
          <w:sz w:val="30"/>
          <w:szCs w:val="30"/>
        </w:rPr>
        <w:t xml:space="preserve"> </w:t>
      </w:r>
      <w:r w:rsidR="00B41C96" w:rsidRPr="00B41C96">
        <w:rPr>
          <w:rFonts w:ascii="Times New Roman" w:hAnsi="Times New Roman" w:cs="Times New Roman"/>
          <w:sz w:val="30"/>
          <w:szCs w:val="30"/>
        </w:rPr>
        <w:t>3 августа 2005 г. № 42 «О формах документов, касающихся государственной регистрации фондов»</w:t>
      </w:r>
      <w:r w:rsidR="00204551" w:rsidRPr="00AC42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C42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______________________________________________________________ </w:t>
      </w:r>
    </w:p>
    <w:p w14:paraId="1A5302C4" w14:textId="77777777" w:rsidR="00BF71FC" w:rsidRPr="00AC42E5" w:rsidRDefault="00BF71FC" w:rsidP="00BF71FC">
      <w:pPr>
        <w:spacing w:after="12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C42E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(указывается название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фонда</w:t>
      </w:r>
      <w:r w:rsidRPr="00AC42E5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14:paraId="7D9DE04F" w14:textId="453E06AB" w:rsidR="00524021" w:rsidRDefault="00BF71FC" w:rsidP="009C427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 xml:space="preserve">направляет соответствующую информацию о продолжении своей деятельности, в том числе, информацию о </w:t>
      </w:r>
      <w:r w:rsidRPr="00AE6C91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поступлении и расходовании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E6C91">
        <w:rPr>
          <w:rFonts w:ascii="Times New Roman" w:eastAsia="Times New Roman" w:hAnsi="Times New Roman" w:cs="Times New Roman"/>
          <w:sz w:val="30"/>
          <w:szCs w:val="30"/>
          <w:lang w:eastAsia="ru-RU"/>
        </w:rPr>
        <w:t>денежных средств и иного имущества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целью доведения до всеобщего сведения </w:t>
      </w:r>
      <w:r w:rsidRPr="001627A9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 xml:space="preserve">путем размещения (публикации) на официальном Интернет-портале </w:t>
      </w:r>
      <w:r w:rsidR="009C5366" w:rsidRPr="009C5366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главного управления юстиции Гродненского облиспол</w:t>
      </w:r>
      <w:r w:rsidR="009C5366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ко</w:t>
      </w:r>
      <w:r w:rsidR="009C5366" w:rsidRPr="009C5366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ма.</w:t>
      </w:r>
    </w:p>
    <w:p w14:paraId="2CB31F00" w14:textId="77777777" w:rsidR="009C4274" w:rsidRPr="00AC42E5" w:rsidRDefault="009F72CC" w:rsidP="009C427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Фонд</w:t>
      </w:r>
      <w:r w:rsidR="009C42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</w:t>
      </w:r>
      <w:r w:rsidR="009C4274" w:rsidRPr="00AC42E5">
        <w:rPr>
          <w:rFonts w:ascii="Times New Roman" w:eastAsia="Times New Roman" w:hAnsi="Times New Roman" w:cs="Times New Roman"/>
          <w:sz w:val="30"/>
          <w:szCs w:val="30"/>
          <w:lang w:eastAsia="ru-RU"/>
        </w:rPr>
        <w:t>ообщает, что продолжает свою</w:t>
      </w:r>
      <w:r w:rsidR="009C42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C4274" w:rsidRPr="00AC42E5">
        <w:rPr>
          <w:rFonts w:ascii="Times New Roman" w:eastAsia="Times New Roman" w:hAnsi="Times New Roman" w:cs="Times New Roman"/>
          <w:sz w:val="30"/>
          <w:szCs w:val="30"/>
          <w:lang w:eastAsia="ru-RU"/>
        </w:rPr>
        <w:t>деятельность и информирует, что _________</w:t>
      </w:r>
      <w:r w:rsidR="009C4274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</w:t>
      </w:r>
      <w:r w:rsidR="009C4274" w:rsidRPr="00E40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C4274" w:rsidRPr="00AC42E5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располагается по адресу:</w:t>
      </w:r>
    </w:p>
    <w:p w14:paraId="6EB916D8" w14:textId="77777777" w:rsidR="009C4274" w:rsidRPr="00AC42E5" w:rsidRDefault="009C4274" w:rsidP="00F83333">
      <w:pPr>
        <w:spacing w:line="240" w:lineRule="auto"/>
        <w:ind w:right="5244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C42E5">
        <w:rPr>
          <w:rFonts w:ascii="Times New Roman" w:eastAsia="Times New Roman" w:hAnsi="Times New Roman" w:cs="Times New Roman"/>
          <w:sz w:val="18"/>
          <w:szCs w:val="18"/>
          <w:lang w:eastAsia="ru-RU"/>
        </w:rPr>
        <w:t>(указывается название руководящего органа)</w:t>
      </w:r>
    </w:p>
    <w:p w14:paraId="4DAE401F" w14:textId="77777777" w:rsidR="009C4274" w:rsidRPr="00AC42E5" w:rsidRDefault="009C4274" w:rsidP="009C4274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C42E5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</w:t>
      </w:r>
      <w:r w:rsidRPr="00AC42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14:paraId="30DED595" w14:textId="77777777" w:rsidR="009C4274" w:rsidRPr="00AC42E5" w:rsidRDefault="009C4274" w:rsidP="009C4274">
      <w:pPr>
        <w:spacing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C42E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(указывается фактическое местонахождение руководящего органа </w:t>
      </w:r>
      <w:r w:rsidR="009F72CC">
        <w:rPr>
          <w:rFonts w:ascii="Times New Roman" w:eastAsia="Times New Roman" w:hAnsi="Times New Roman" w:cs="Times New Roman"/>
          <w:sz w:val="18"/>
          <w:szCs w:val="18"/>
          <w:lang w:eastAsia="ru-RU"/>
        </w:rPr>
        <w:t>фонда</w:t>
      </w:r>
      <w:r w:rsidRPr="00AC42E5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14:paraId="6FB47351" w14:textId="77777777" w:rsidR="00994F6B" w:rsidRPr="00A4379E" w:rsidRDefault="00994F6B" w:rsidP="00994F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A4379E">
        <w:rPr>
          <w:rFonts w:ascii="Times New Roman" w:hAnsi="Times New Roman" w:cs="Times New Roman"/>
          <w:sz w:val="30"/>
          <w:szCs w:val="30"/>
          <w:lang w:val="be-BY"/>
        </w:rPr>
        <w:t>Фонд имеет представительства (филиалы) в:</w:t>
      </w:r>
    </w:p>
    <w:p w14:paraId="78B8E17C" w14:textId="77777777" w:rsidR="00994F6B" w:rsidRPr="00C41C9F" w:rsidRDefault="00994F6B" w:rsidP="00994F6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C41C9F">
        <w:rPr>
          <w:rFonts w:ascii="Times New Roman" w:hAnsi="Times New Roman" w:cs="Times New Roman"/>
          <w:sz w:val="30"/>
          <w:szCs w:val="30"/>
          <w:lang w:val="be-BY"/>
        </w:rPr>
        <w:t>_________________________________________</w:t>
      </w:r>
      <w:r w:rsidR="00FF5C0D" w:rsidRPr="00C41C9F">
        <w:rPr>
          <w:rFonts w:ascii="Times New Roman" w:hAnsi="Times New Roman" w:cs="Times New Roman"/>
          <w:sz w:val="30"/>
          <w:szCs w:val="30"/>
          <w:lang w:val="be-BY"/>
        </w:rPr>
        <w:t>______</w:t>
      </w:r>
      <w:r w:rsidR="00204551">
        <w:rPr>
          <w:rFonts w:ascii="Times New Roman" w:hAnsi="Times New Roman" w:cs="Times New Roman"/>
          <w:sz w:val="30"/>
          <w:szCs w:val="30"/>
          <w:lang w:val="be-BY"/>
        </w:rPr>
        <w:t>_______________</w:t>
      </w:r>
    </w:p>
    <w:p w14:paraId="67AF4403" w14:textId="77777777" w:rsidR="00994F6B" w:rsidRPr="00C41C9F" w:rsidRDefault="00994F6B" w:rsidP="00994F6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1C9F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</w:t>
      </w:r>
      <w:r w:rsidR="00FF5C0D" w:rsidRPr="00C41C9F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</w:t>
      </w:r>
      <w:r w:rsidR="00204551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</w:t>
      </w:r>
    </w:p>
    <w:p w14:paraId="49D10B92" w14:textId="77777777" w:rsidR="00994F6B" w:rsidRPr="00C41C9F" w:rsidRDefault="00994F6B" w:rsidP="00994F6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1C9F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</w:t>
      </w:r>
      <w:r w:rsidR="00FF5C0D" w:rsidRPr="00C41C9F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</w:t>
      </w:r>
      <w:r w:rsidR="00204551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</w:t>
      </w:r>
    </w:p>
    <w:p w14:paraId="73B5A9C4" w14:textId="77777777" w:rsidR="00994F6B" w:rsidRPr="00C41C9F" w:rsidRDefault="003F7BF4" w:rsidP="003F7BF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1C9F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</w:t>
      </w:r>
      <w:r w:rsidR="00204551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</w:t>
      </w:r>
    </w:p>
    <w:p w14:paraId="1B3EBA38" w14:textId="77777777" w:rsidR="003F7BF4" w:rsidRDefault="003F7BF4" w:rsidP="00994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07AAD1E" w14:textId="44299E3A" w:rsidR="003F7BF4" w:rsidRDefault="00794932" w:rsidP="00994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94932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Сведения о количестве учредителей фонда: ____________</w:t>
      </w:r>
    </w:p>
    <w:p w14:paraId="0D502946" w14:textId="77777777" w:rsidR="00204551" w:rsidRDefault="00204551" w:rsidP="00994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74C1FF2" w14:textId="77777777" w:rsidR="00204551" w:rsidRDefault="00204551" w:rsidP="00994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E7265A0" w14:textId="77777777" w:rsidR="00994F6B" w:rsidRDefault="00994F6B" w:rsidP="00F8333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Сведения о мероприятиях, проведенных фондом в 202_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  году</w:t>
      </w:r>
      <w:proofErr w:type="gramEnd"/>
    </w:p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5"/>
        <w:gridCol w:w="2210"/>
        <w:gridCol w:w="3150"/>
        <w:gridCol w:w="2024"/>
        <w:gridCol w:w="1558"/>
      </w:tblGrid>
      <w:tr w:rsidR="00F05931" w14:paraId="3272409A" w14:textId="606AFC89" w:rsidTr="00F05931">
        <w:trPr>
          <w:trHeight w:val="662"/>
        </w:trPr>
        <w:tc>
          <w:tcPr>
            <w:tcW w:w="665" w:type="dxa"/>
          </w:tcPr>
          <w:p w14:paraId="25B17562" w14:textId="77777777" w:rsidR="00F05931" w:rsidRPr="00747C24" w:rsidRDefault="00F05931" w:rsidP="00A50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10" w:type="dxa"/>
          </w:tcPr>
          <w:p w14:paraId="23F0E44E" w14:textId="77777777" w:rsidR="00F05931" w:rsidRPr="00747C24" w:rsidRDefault="00F05931" w:rsidP="00A50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3150" w:type="dxa"/>
          </w:tcPr>
          <w:p w14:paraId="6B73448C" w14:textId="02F97969" w:rsidR="00F05931" w:rsidRPr="00747C24" w:rsidRDefault="00F05931" w:rsidP="00A50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и содержание мероприятия</w:t>
            </w:r>
          </w:p>
        </w:tc>
        <w:tc>
          <w:tcPr>
            <w:tcW w:w="2024" w:type="dxa"/>
          </w:tcPr>
          <w:p w14:paraId="4019A240" w14:textId="77777777" w:rsidR="00F05931" w:rsidRPr="00747C24" w:rsidRDefault="00F05931" w:rsidP="00A50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мероприятия</w:t>
            </w:r>
          </w:p>
        </w:tc>
        <w:tc>
          <w:tcPr>
            <w:tcW w:w="1558" w:type="dxa"/>
          </w:tcPr>
          <w:p w14:paraId="036706F0" w14:textId="51AAE59E" w:rsidR="00F05931" w:rsidRPr="00F05931" w:rsidRDefault="0021574F" w:rsidP="00A50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Участники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 том числе журналисты, блогеры, модераторы сообществ в социальных сетях</w:t>
            </w:r>
          </w:p>
        </w:tc>
      </w:tr>
      <w:tr w:rsidR="00F05931" w14:paraId="4905C665" w14:textId="2281DFA2" w:rsidTr="00F05931">
        <w:trPr>
          <w:trHeight w:val="262"/>
        </w:trPr>
        <w:tc>
          <w:tcPr>
            <w:tcW w:w="665" w:type="dxa"/>
          </w:tcPr>
          <w:p w14:paraId="64251522" w14:textId="77777777" w:rsidR="00F05931" w:rsidRDefault="00F05931" w:rsidP="00A50A19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210" w:type="dxa"/>
          </w:tcPr>
          <w:p w14:paraId="7DA8943C" w14:textId="77777777" w:rsidR="00F05931" w:rsidRDefault="00F05931" w:rsidP="00A50A19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150" w:type="dxa"/>
          </w:tcPr>
          <w:p w14:paraId="474BCEA9" w14:textId="77777777" w:rsidR="00F05931" w:rsidRDefault="00F05931" w:rsidP="00A50A19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024" w:type="dxa"/>
          </w:tcPr>
          <w:p w14:paraId="424415D1" w14:textId="77777777" w:rsidR="00F05931" w:rsidRDefault="00F05931" w:rsidP="00A50A19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558" w:type="dxa"/>
          </w:tcPr>
          <w:p w14:paraId="6B6D1766" w14:textId="77777777" w:rsidR="00F05931" w:rsidRDefault="00F05931" w:rsidP="00A50A19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F05931" w14:paraId="21611F48" w14:textId="5327A42E" w:rsidTr="00F05931">
        <w:trPr>
          <w:trHeight w:val="326"/>
        </w:trPr>
        <w:tc>
          <w:tcPr>
            <w:tcW w:w="665" w:type="dxa"/>
          </w:tcPr>
          <w:p w14:paraId="7D98F7DD" w14:textId="77777777" w:rsidR="00F05931" w:rsidRDefault="00F05931" w:rsidP="00A50A19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210" w:type="dxa"/>
          </w:tcPr>
          <w:p w14:paraId="7069DE0E" w14:textId="77777777" w:rsidR="00F05931" w:rsidRDefault="00F05931" w:rsidP="00A50A19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150" w:type="dxa"/>
          </w:tcPr>
          <w:p w14:paraId="2878BA32" w14:textId="77777777" w:rsidR="00F05931" w:rsidRDefault="00F05931" w:rsidP="00A50A19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024" w:type="dxa"/>
          </w:tcPr>
          <w:p w14:paraId="3A8BD46D" w14:textId="77777777" w:rsidR="00F05931" w:rsidRDefault="00F05931" w:rsidP="00A50A19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558" w:type="dxa"/>
          </w:tcPr>
          <w:p w14:paraId="32D269EE" w14:textId="77777777" w:rsidR="00F05931" w:rsidRDefault="00F05931" w:rsidP="00A50A19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F05931" w14:paraId="78CD65BA" w14:textId="4D36948B" w:rsidTr="00F05931">
        <w:trPr>
          <w:trHeight w:val="301"/>
        </w:trPr>
        <w:tc>
          <w:tcPr>
            <w:tcW w:w="665" w:type="dxa"/>
          </w:tcPr>
          <w:p w14:paraId="25F9E426" w14:textId="77777777" w:rsidR="00F05931" w:rsidRDefault="00F05931" w:rsidP="00A50A19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210" w:type="dxa"/>
          </w:tcPr>
          <w:p w14:paraId="7EB25B38" w14:textId="77777777" w:rsidR="00F05931" w:rsidRDefault="00F05931" w:rsidP="00A50A19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150" w:type="dxa"/>
          </w:tcPr>
          <w:p w14:paraId="1B62763F" w14:textId="77777777" w:rsidR="00F05931" w:rsidRDefault="00F05931" w:rsidP="00A50A19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024" w:type="dxa"/>
          </w:tcPr>
          <w:p w14:paraId="2B5F0EF4" w14:textId="77777777" w:rsidR="00F05931" w:rsidRDefault="00F05931" w:rsidP="00A50A19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558" w:type="dxa"/>
          </w:tcPr>
          <w:p w14:paraId="41ED8478" w14:textId="77777777" w:rsidR="00F05931" w:rsidRDefault="00F05931" w:rsidP="00A50A19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</w:tbl>
    <w:p w14:paraId="7AC48E86" w14:textId="1D5663CE" w:rsidR="00994F6B" w:rsidRDefault="00994F6B" w:rsidP="00F83333">
      <w:pPr>
        <w:spacing w:before="120"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A4379E">
        <w:rPr>
          <w:rFonts w:ascii="Times New Roman" w:hAnsi="Times New Roman" w:cs="Times New Roman"/>
          <w:sz w:val="30"/>
          <w:szCs w:val="30"/>
        </w:rPr>
        <w:t>Размер</w:t>
      </w:r>
      <w:r>
        <w:rPr>
          <w:rFonts w:ascii="Times New Roman" w:hAnsi="Times New Roman" w:cs="Times New Roman"/>
          <w:sz w:val="30"/>
          <w:szCs w:val="30"/>
        </w:rPr>
        <w:t xml:space="preserve"> (стоимость)</w:t>
      </w:r>
      <w:r w:rsidRPr="00A4379E">
        <w:rPr>
          <w:rFonts w:ascii="Times New Roman" w:hAnsi="Times New Roman" w:cs="Times New Roman"/>
          <w:sz w:val="30"/>
          <w:szCs w:val="30"/>
        </w:rPr>
        <w:t xml:space="preserve"> имущества, необходимого для деятельности фонда,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4379E">
        <w:rPr>
          <w:rFonts w:ascii="Times New Roman" w:hAnsi="Times New Roman" w:cs="Times New Roman"/>
          <w:sz w:val="30"/>
          <w:szCs w:val="30"/>
        </w:rPr>
        <w:t>на 01.01.202</w:t>
      </w:r>
      <w:r w:rsidR="00FF6BE3">
        <w:rPr>
          <w:rFonts w:ascii="Times New Roman" w:hAnsi="Times New Roman" w:cs="Times New Roman"/>
          <w:sz w:val="30"/>
          <w:szCs w:val="30"/>
        </w:rPr>
        <w:t>6</w:t>
      </w:r>
      <w:bookmarkStart w:id="0" w:name="_GoBack"/>
      <w:bookmarkEnd w:id="0"/>
      <w:r w:rsidRPr="00A4379E">
        <w:rPr>
          <w:rFonts w:ascii="Times New Roman" w:hAnsi="Times New Roman" w:cs="Times New Roman"/>
          <w:sz w:val="30"/>
          <w:szCs w:val="30"/>
        </w:rPr>
        <w:t xml:space="preserve"> года:</w:t>
      </w:r>
      <w:r>
        <w:rPr>
          <w:rFonts w:ascii="Times New Roman" w:hAnsi="Times New Roman" w:cs="Times New Roman"/>
          <w:sz w:val="30"/>
          <w:szCs w:val="30"/>
        </w:rPr>
        <w:t xml:space="preserve"> _____________________________________________</w:t>
      </w:r>
    </w:p>
    <w:p w14:paraId="619C918E" w14:textId="77777777" w:rsidR="00994F6B" w:rsidRDefault="00994F6B" w:rsidP="00F83333">
      <w:pPr>
        <w:spacing w:before="120" w:after="24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26A4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Информация о поступлении и расходовании денежных средств и иного имущества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фонда:</w:t>
      </w:r>
    </w:p>
    <w:p w14:paraId="4E88DD8F" w14:textId="77777777" w:rsidR="00994F6B" w:rsidRPr="00A02C49" w:rsidRDefault="00994F6B" w:rsidP="003F7BF4">
      <w:pPr>
        <w:pStyle w:val="a3"/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02C49">
        <w:rPr>
          <w:rFonts w:ascii="Times New Roman" w:eastAsia="Calibri" w:hAnsi="Times New Roman" w:cs="Times New Roman"/>
          <w:b/>
          <w:sz w:val="24"/>
          <w:szCs w:val="24"/>
        </w:rPr>
        <w:t>Информация о поступлении денежных средств и иного имущества фонда:</w:t>
      </w:r>
    </w:p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2"/>
        <w:gridCol w:w="4865"/>
        <w:gridCol w:w="4085"/>
      </w:tblGrid>
      <w:tr w:rsidR="00994F6B" w14:paraId="401F8118" w14:textId="77777777" w:rsidTr="00D7591E">
        <w:trPr>
          <w:trHeight w:val="572"/>
        </w:trPr>
        <w:tc>
          <w:tcPr>
            <w:tcW w:w="682" w:type="dxa"/>
          </w:tcPr>
          <w:p w14:paraId="73A8A325" w14:textId="77777777" w:rsidR="00994F6B" w:rsidRPr="00A13AF9" w:rsidRDefault="00994F6B" w:rsidP="00A50A1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AF9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865" w:type="dxa"/>
          </w:tcPr>
          <w:p w14:paraId="2787A75F" w14:textId="77777777" w:rsidR="00994F6B" w:rsidRPr="00A13AF9" w:rsidRDefault="00994F6B" w:rsidP="00A50A19">
            <w:pPr>
              <w:ind w:left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AF9">
              <w:rPr>
                <w:rFonts w:ascii="Times New Roman" w:eastAsia="Calibri" w:hAnsi="Times New Roman" w:cs="Times New Roman"/>
                <w:sz w:val="24"/>
                <w:szCs w:val="24"/>
              </w:rPr>
              <w:t>Вид информации</w:t>
            </w:r>
          </w:p>
        </w:tc>
        <w:tc>
          <w:tcPr>
            <w:tcW w:w="4085" w:type="dxa"/>
          </w:tcPr>
          <w:p w14:paraId="1A2CB4C4" w14:textId="77777777" w:rsidR="00994F6B" w:rsidRPr="00A13AF9" w:rsidRDefault="00994F6B" w:rsidP="00A50A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AF9">
              <w:rPr>
                <w:rFonts w:ascii="Times New Roman" w:eastAsia="Calibri" w:hAnsi="Times New Roman" w:cs="Times New Roman"/>
                <w:sz w:val="24"/>
                <w:szCs w:val="24"/>
              </w:rPr>
              <w:t>Цифровое значение информации</w:t>
            </w:r>
          </w:p>
        </w:tc>
      </w:tr>
      <w:tr w:rsidR="00994F6B" w14:paraId="38D9250B" w14:textId="77777777" w:rsidTr="00D7591E">
        <w:trPr>
          <w:trHeight w:val="709"/>
        </w:trPr>
        <w:tc>
          <w:tcPr>
            <w:tcW w:w="682" w:type="dxa"/>
          </w:tcPr>
          <w:p w14:paraId="13A850E9" w14:textId="77777777" w:rsidR="00994F6B" w:rsidRPr="00A13AF9" w:rsidRDefault="00994F6B" w:rsidP="00A50A19">
            <w:pPr>
              <w:spacing w:line="280" w:lineRule="exact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865" w:type="dxa"/>
          </w:tcPr>
          <w:p w14:paraId="3B34B04B" w14:textId="77777777" w:rsidR="00994F6B" w:rsidRPr="00856DEB" w:rsidRDefault="00994F6B" w:rsidP="00A50A19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DEB">
              <w:rPr>
                <w:rFonts w:ascii="Times New Roman" w:hAnsi="Times New Roman" w:cs="Times New Roman"/>
                <w:sz w:val="24"/>
                <w:szCs w:val="24"/>
              </w:rPr>
              <w:t>сведения об имуществе, переданном учредителями (учредителем) фонда</w:t>
            </w:r>
            <w:r w:rsidRPr="00856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85" w:type="dxa"/>
          </w:tcPr>
          <w:p w14:paraId="6F5C092E" w14:textId="77777777" w:rsidR="00994F6B" w:rsidRPr="00A13AF9" w:rsidRDefault="00994F6B" w:rsidP="00A50A19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4F6B" w14:paraId="6813203C" w14:textId="77777777" w:rsidTr="00D7591E">
        <w:trPr>
          <w:trHeight w:val="832"/>
        </w:trPr>
        <w:tc>
          <w:tcPr>
            <w:tcW w:w="682" w:type="dxa"/>
          </w:tcPr>
          <w:p w14:paraId="7D6EF03B" w14:textId="77777777" w:rsidR="00994F6B" w:rsidRPr="00A13AF9" w:rsidRDefault="00994F6B" w:rsidP="00A50A19">
            <w:pPr>
              <w:spacing w:line="280" w:lineRule="exact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865" w:type="dxa"/>
          </w:tcPr>
          <w:p w14:paraId="24031473" w14:textId="442E9AED" w:rsidR="00994F6B" w:rsidRPr="00856DEB" w:rsidRDefault="00994F6B" w:rsidP="00A50A19">
            <w:pPr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о </w:t>
            </w:r>
            <w:r w:rsidRPr="00856DEB">
              <w:rPr>
                <w:rFonts w:ascii="Times New Roman" w:hAnsi="Times New Roman" w:cs="Times New Roman"/>
                <w:sz w:val="24"/>
                <w:szCs w:val="24"/>
              </w:rPr>
              <w:t>поступлениях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6DEB">
              <w:rPr>
                <w:rFonts w:ascii="Times New Roman" w:hAnsi="Times New Roman" w:cs="Times New Roman"/>
                <w:sz w:val="24"/>
                <w:szCs w:val="24"/>
              </w:rPr>
              <w:t>проводимых мероприятий</w:t>
            </w:r>
          </w:p>
          <w:p w14:paraId="253453EC" w14:textId="77777777" w:rsidR="00994F6B" w:rsidRPr="00856DEB" w:rsidRDefault="00994F6B" w:rsidP="00A50A19">
            <w:pPr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5" w:type="dxa"/>
          </w:tcPr>
          <w:p w14:paraId="63845DE6" w14:textId="77777777" w:rsidR="00994F6B" w:rsidRPr="00A13AF9" w:rsidRDefault="00994F6B" w:rsidP="00A50A19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4F6B" w14:paraId="6341B2F3" w14:textId="77777777" w:rsidTr="00D7591E">
        <w:trPr>
          <w:trHeight w:val="1379"/>
        </w:trPr>
        <w:tc>
          <w:tcPr>
            <w:tcW w:w="682" w:type="dxa"/>
          </w:tcPr>
          <w:p w14:paraId="40C89C47" w14:textId="77777777" w:rsidR="00994F6B" w:rsidRPr="00A13AF9" w:rsidRDefault="00994F6B" w:rsidP="00A50A19">
            <w:pPr>
              <w:spacing w:line="280" w:lineRule="exact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865" w:type="dxa"/>
          </w:tcPr>
          <w:p w14:paraId="6B201AA5" w14:textId="77777777" w:rsidR="00994F6B" w:rsidRPr="00856DEB" w:rsidRDefault="00994F6B" w:rsidP="00A50A19">
            <w:pPr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DEB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доходах, полученных </w:t>
            </w:r>
            <w:r w:rsidRPr="00856DE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осуществляемой в соответствии </w:t>
            </w:r>
            <w:r w:rsidRPr="00856DEB">
              <w:rPr>
                <w:rFonts w:ascii="Times New Roman" w:hAnsi="Times New Roman" w:cs="Times New Roman"/>
                <w:sz w:val="24"/>
                <w:szCs w:val="24"/>
              </w:rPr>
              <w:br/>
              <w:t>с уставом фонда предпринимательской деятельности</w:t>
            </w:r>
          </w:p>
          <w:p w14:paraId="49AB1763" w14:textId="77777777" w:rsidR="00994F6B" w:rsidRPr="00856DEB" w:rsidRDefault="00994F6B" w:rsidP="00A50A19">
            <w:pPr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5" w:type="dxa"/>
          </w:tcPr>
          <w:p w14:paraId="43AD1D16" w14:textId="77777777" w:rsidR="00994F6B" w:rsidRPr="00A13AF9" w:rsidRDefault="00994F6B" w:rsidP="00A50A19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591E" w14:paraId="3F2EE596" w14:textId="77777777" w:rsidTr="00D7591E">
        <w:trPr>
          <w:trHeight w:val="697"/>
        </w:trPr>
        <w:tc>
          <w:tcPr>
            <w:tcW w:w="682" w:type="dxa"/>
          </w:tcPr>
          <w:p w14:paraId="3543DBF9" w14:textId="443A0C19" w:rsidR="00D7591E" w:rsidRPr="00A13AF9" w:rsidRDefault="00D7591E" w:rsidP="00583136">
            <w:pPr>
              <w:spacing w:line="280" w:lineRule="exact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865" w:type="dxa"/>
          </w:tcPr>
          <w:p w14:paraId="075AACF0" w14:textId="69189B24" w:rsidR="00D7591E" w:rsidRPr="00856DEB" w:rsidRDefault="00D7591E" w:rsidP="00D7591E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о </w:t>
            </w:r>
            <w:r w:rsidRPr="00856DEB"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поступлениях </w:t>
            </w:r>
            <w:r w:rsidR="00F05931" w:rsidRPr="00F05931">
              <w:rPr>
                <w:rFonts w:ascii="Times New Roman" w:hAnsi="Times New Roman" w:cs="Times New Roman"/>
                <w:sz w:val="24"/>
                <w:szCs w:val="24"/>
              </w:rPr>
              <w:t>от иностранных и международных организаций с указанием сведений об этих организациях, а также сумм денежных средств и конкретного имущества</w:t>
            </w:r>
          </w:p>
        </w:tc>
        <w:tc>
          <w:tcPr>
            <w:tcW w:w="4085" w:type="dxa"/>
          </w:tcPr>
          <w:p w14:paraId="3CA91F9F" w14:textId="77777777" w:rsidR="00D7591E" w:rsidRPr="00A13AF9" w:rsidRDefault="00D7591E" w:rsidP="00583136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591E" w14:paraId="1A59072F" w14:textId="77777777" w:rsidTr="00D7591E">
        <w:trPr>
          <w:trHeight w:val="697"/>
        </w:trPr>
        <w:tc>
          <w:tcPr>
            <w:tcW w:w="682" w:type="dxa"/>
          </w:tcPr>
          <w:p w14:paraId="052A88A2" w14:textId="77777777" w:rsidR="00D7591E" w:rsidRPr="00A13AF9" w:rsidRDefault="00D7591E" w:rsidP="00583136">
            <w:pPr>
              <w:spacing w:line="280" w:lineRule="exact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865" w:type="dxa"/>
          </w:tcPr>
          <w:p w14:paraId="4BC859DC" w14:textId="344FC1F2" w:rsidR="00D7591E" w:rsidRPr="00856DEB" w:rsidRDefault="00D7591E" w:rsidP="00583136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о </w:t>
            </w:r>
            <w:r w:rsidRPr="00D7591E">
              <w:rPr>
                <w:rFonts w:ascii="Times New Roman" w:hAnsi="Times New Roman" w:cs="Times New Roman"/>
                <w:sz w:val="24"/>
                <w:szCs w:val="24"/>
              </w:rPr>
              <w:t>добровольных пожертвованиях</w:t>
            </w:r>
          </w:p>
        </w:tc>
        <w:tc>
          <w:tcPr>
            <w:tcW w:w="4085" w:type="dxa"/>
          </w:tcPr>
          <w:p w14:paraId="602C30CD" w14:textId="77777777" w:rsidR="00D7591E" w:rsidRPr="00A13AF9" w:rsidRDefault="00D7591E" w:rsidP="00583136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591E" w14:paraId="13C41100" w14:textId="77777777" w:rsidTr="00D7591E">
        <w:trPr>
          <w:trHeight w:val="697"/>
        </w:trPr>
        <w:tc>
          <w:tcPr>
            <w:tcW w:w="682" w:type="dxa"/>
          </w:tcPr>
          <w:p w14:paraId="64756054" w14:textId="3A1D07C5" w:rsidR="00D7591E" w:rsidRPr="00A13AF9" w:rsidRDefault="00D7591E" w:rsidP="00583136">
            <w:pPr>
              <w:spacing w:line="280" w:lineRule="exact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4865" w:type="dxa"/>
          </w:tcPr>
          <w:p w14:paraId="05FD5095" w14:textId="622F5E7B" w:rsidR="00D7591E" w:rsidRPr="00856DEB" w:rsidRDefault="00D7591E" w:rsidP="00583136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о </w:t>
            </w:r>
            <w:r w:rsidRPr="00D7591E">
              <w:rPr>
                <w:rFonts w:ascii="Times New Roman" w:hAnsi="Times New Roman" w:cs="Times New Roman"/>
                <w:sz w:val="24"/>
                <w:szCs w:val="24"/>
              </w:rPr>
              <w:t>поступлениях, полученных в качестве безвозмездной (спонсорской) помощи</w:t>
            </w:r>
          </w:p>
        </w:tc>
        <w:tc>
          <w:tcPr>
            <w:tcW w:w="4085" w:type="dxa"/>
          </w:tcPr>
          <w:p w14:paraId="62092457" w14:textId="77777777" w:rsidR="00D7591E" w:rsidRPr="00A13AF9" w:rsidRDefault="00D7591E" w:rsidP="00583136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4F6B" w14:paraId="754D9C0C" w14:textId="77777777" w:rsidTr="00D7591E">
        <w:trPr>
          <w:trHeight w:val="601"/>
        </w:trPr>
        <w:tc>
          <w:tcPr>
            <w:tcW w:w="682" w:type="dxa"/>
          </w:tcPr>
          <w:p w14:paraId="6A7B0BF0" w14:textId="4CF58EA4" w:rsidR="00994F6B" w:rsidRPr="00A13AF9" w:rsidRDefault="00994F6B" w:rsidP="00A50A19">
            <w:pPr>
              <w:spacing w:line="280" w:lineRule="exact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D7591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65" w:type="dxa"/>
          </w:tcPr>
          <w:p w14:paraId="620048E9" w14:textId="58F73454" w:rsidR="00994F6B" w:rsidRPr="00856DEB" w:rsidRDefault="00D7591E" w:rsidP="00A50A19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об </w:t>
            </w:r>
            <w:r w:rsidRPr="00856DEB">
              <w:rPr>
                <w:rFonts w:ascii="Times New Roman" w:hAnsi="Times New Roman" w:cs="Times New Roman"/>
                <w:sz w:val="24"/>
                <w:szCs w:val="24"/>
              </w:rPr>
              <w:t>иных поступлениях</w:t>
            </w:r>
            <w:r w:rsidRPr="00856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85" w:type="dxa"/>
          </w:tcPr>
          <w:p w14:paraId="3FFA02E3" w14:textId="77777777" w:rsidR="00994F6B" w:rsidRPr="00A13AF9" w:rsidRDefault="00994F6B" w:rsidP="00A50A19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B46A35E" w14:textId="77777777" w:rsidR="00994F6B" w:rsidRPr="00F83333" w:rsidRDefault="00994F6B" w:rsidP="003F7BF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33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F833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Информация о расходовании денежных средств и иного имущества фонда:</w:t>
      </w:r>
    </w:p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9"/>
        <w:gridCol w:w="4857"/>
        <w:gridCol w:w="4076"/>
      </w:tblGrid>
      <w:tr w:rsidR="00994F6B" w:rsidRPr="00A13AF9" w14:paraId="6F89AF71" w14:textId="77777777" w:rsidTr="00F05931">
        <w:trPr>
          <w:trHeight w:val="693"/>
        </w:trPr>
        <w:tc>
          <w:tcPr>
            <w:tcW w:w="682" w:type="dxa"/>
          </w:tcPr>
          <w:p w14:paraId="3FF6245E" w14:textId="77777777" w:rsidR="00994F6B" w:rsidRPr="00A13AF9" w:rsidRDefault="00994F6B" w:rsidP="00A50A1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AF9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865" w:type="dxa"/>
          </w:tcPr>
          <w:p w14:paraId="60DDEE1B" w14:textId="77777777" w:rsidR="00994F6B" w:rsidRPr="00A13AF9" w:rsidRDefault="00994F6B" w:rsidP="00A50A19">
            <w:pPr>
              <w:ind w:left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AF9">
              <w:rPr>
                <w:rFonts w:ascii="Times New Roman" w:eastAsia="Calibri" w:hAnsi="Times New Roman" w:cs="Times New Roman"/>
                <w:sz w:val="24"/>
                <w:szCs w:val="24"/>
              </w:rPr>
              <w:t>Вид информации</w:t>
            </w:r>
          </w:p>
        </w:tc>
        <w:tc>
          <w:tcPr>
            <w:tcW w:w="4085" w:type="dxa"/>
          </w:tcPr>
          <w:p w14:paraId="3D047858" w14:textId="77777777" w:rsidR="00994F6B" w:rsidRPr="00A13AF9" w:rsidRDefault="00994F6B" w:rsidP="00A50A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AF9">
              <w:rPr>
                <w:rFonts w:ascii="Times New Roman" w:eastAsia="Calibri" w:hAnsi="Times New Roman" w:cs="Times New Roman"/>
                <w:sz w:val="24"/>
                <w:szCs w:val="24"/>
              </w:rPr>
              <w:t>Цифровое значение информации</w:t>
            </w:r>
          </w:p>
        </w:tc>
      </w:tr>
      <w:tr w:rsidR="00994F6B" w:rsidRPr="00A13AF9" w14:paraId="4F84CEDA" w14:textId="77777777" w:rsidTr="00F05931">
        <w:trPr>
          <w:trHeight w:val="751"/>
        </w:trPr>
        <w:tc>
          <w:tcPr>
            <w:tcW w:w="682" w:type="dxa"/>
          </w:tcPr>
          <w:p w14:paraId="101C7C56" w14:textId="77777777" w:rsidR="00994F6B" w:rsidRPr="00A13AF9" w:rsidRDefault="00994F6B" w:rsidP="00A50A19">
            <w:pPr>
              <w:spacing w:line="280" w:lineRule="exact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865" w:type="dxa"/>
          </w:tcPr>
          <w:p w14:paraId="2FDAB381" w14:textId="0C2AB76E" w:rsidR="00994F6B" w:rsidRPr="00856DEB" w:rsidRDefault="00994F6B" w:rsidP="00A50A19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общая сумма </w:t>
            </w:r>
            <w:r w:rsidRPr="00856DEB">
              <w:rPr>
                <w:rFonts w:ascii="Times New Roman" w:hAnsi="Times New Roman" w:cs="Times New Roman"/>
                <w:sz w:val="24"/>
                <w:szCs w:val="24"/>
              </w:rPr>
              <w:t xml:space="preserve">расходов </w:t>
            </w:r>
            <w:r w:rsidR="001F1C80">
              <w:rPr>
                <w:rFonts w:ascii="Times New Roman" w:hAnsi="Times New Roman" w:cs="Times New Roman"/>
                <w:sz w:val="24"/>
                <w:szCs w:val="24"/>
              </w:rPr>
              <w:t xml:space="preserve">и учете </w:t>
            </w:r>
            <w:r w:rsidRPr="00856DEB">
              <w:rPr>
                <w:rFonts w:ascii="Times New Roman" w:hAnsi="Times New Roman" w:cs="Times New Roman"/>
                <w:sz w:val="24"/>
                <w:szCs w:val="24"/>
              </w:rPr>
              <w:t>денежных средств и иного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фонда</w:t>
            </w:r>
          </w:p>
        </w:tc>
        <w:tc>
          <w:tcPr>
            <w:tcW w:w="4085" w:type="dxa"/>
          </w:tcPr>
          <w:p w14:paraId="7425218B" w14:textId="77777777" w:rsidR="00994F6B" w:rsidRPr="00A13AF9" w:rsidRDefault="00994F6B" w:rsidP="00A50A19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4F6B" w:rsidRPr="00A13AF9" w14:paraId="5B6EDF04" w14:textId="77777777" w:rsidTr="00F05931">
        <w:trPr>
          <w:trHeight w:val="778"/>
        </w:trPr>
        <w:tc>
          <w:tcPr>
            <w:tcW w:w="682" w:type="dxa"/>
          </w:tcPr>
          <w:p w14:paraId="350056B1" w14:textId="77777777" w:rsidR="00994F6B" w:rsidRPr="00A13AF9" w:rsidRDefault="00994F6B" w:rsidP="00A50A19">
            <w:pPr>
              <w:spacing w:line="280" w:lineRule="exact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865" w:type="dxa"/>
          </w:tcPr>
          <w:p w14:paraId="690A8171" w14:textId="77777777" w:rsidR="00994F6B" w:rsidRPr="00856DEB" w:rsidRDefault="00994F6B" w:rsidP="00A50A19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DEB">
              <w:rPr>
                <w:rFonts w:ascii="Times New Roman" w:hAnsi="Times New Roman" w:cs="Times New Roman"/>
                <w:sz w:val="24"/>
                <w:szCs w:val="24"/>
              </w:rPr>
              <w:t>сведения о численности работников фонда, размерах оплаты их труда</w:t>
            </w:r>
            <w:r w:rsidRPr="00856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85" w:type="dxa"/>
          </w:tcPr>
          <w:p w14:paraId="5314AE48" w14:textId="77777777" w:rsidR="00994F6B" w:rsidRPr="00A13AF9" w:rsidRDefault="00994F6B" w:rsidP="00A50A19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4F6B" w:rsidRPr="00A13AF9" w14:paraId="43023EAE" w14:textId="77777777" w:rsidTr="00F05931">
        <w:trPr>
          <w:trHeight w:val="744"/>
        </w:trPr>
        <w:tc>
          <w:tcPr>
            <w:tcW w:w="682" w:type="dxa"/>
          </w:tcPr>
          <w:p w14:paraId="476E74A5" w14:textId="77777777" w:rsidR="00994F6B" w:rsidRPr="00A13AF9" w:rsidRDefault="00994F6B" w:rsidP="00A50A19">
            <w:pPr>
              <w:spacing w:line="280" w:lineRule="exact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865" w:type="dxa"/>
          </w:tcPr>
          <w:p w14:paraId="737DAFC3" w14:textId="77777777" w:rsidR="00994F6B" w:rsidRPr="00856DEB" w:rsidRDefault="00994F6B" w:rsidP="00A50A19">
            <w:pPr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DEB">
              <w:rPr>
                <w:rFonts w:ascii="Times New Roman" w:hAnsi="Times New Roman" w:cs="Times New Roman"/>
                <w:sz w:val="24"/>
                <w:szCs w:val="24"/>
              </w:rPr>
              <w:t>сведения о расходах на материально-техническое обеспечение</w:t>
            </w:r>
            <w:r w:rsidRPr="00856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85" w:type="dxa"/>
          </w:tcPr>
          <w:p w14:paraId="37CCB32B" w14:textId="77777777" w:rsidR="00994F6B" w:rsidRPr="00A13AF9" w:rsidRDefault="00994F6B" w:rsidP="00A50A19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4F6B" w:rsidRPr="00A13AF9" w14:paraId="73CFF4F2" w14:textId="77777777" w:rsidTr="00F05931">
        <w:trPr>
          <w:trHeight w:val="638"/>
        </w:trPr>
        <w:tc>
          <w:tcPr>
            <w:tcW w:w="682" w:type="dxa"/>
          </w:tcPr>
          <w:p w14:paraId="482B6CAE" w14:textId="77777777" w:rsidR="00994F6B" w:rsidRPr="00A13AF9" w:rsidRDefault="00994F6B" w:rsidP="00A50A19">
            <w:pPr>
              <w:spacing w:line="280" w:lineRule="exact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865" w:type="dxa"/>
          </w:tcPr>
          <w:p w14:paraId="0E345261" w14:textId="2C1715A7" w:rsidR="00994F6B" w:rsidRPr="00F05931" w:rsidRDefault="00994F6B" w:rsidP="00A50A19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EB">
              <w:rPr>
                <w:rFonts w:ascii="Times New Roman" w:hAnsi="Times New Roman" w:cs="Times New Roman"/>
                <w:sz w:val="24"/>
                <w:szCs w:val="24"/>
              </w:rPr>
              <w:t>сведения об использовании денежных средств и иного имущества</w:t>
            </w:r>
          </w:p>
        </w:tc>
        <w:tc>
          <w:tcPr>
            <w:tcW w:w="4085" w:type="dxa"/>
          </w:tcPr>
          <w:p w14:paraId="0849019F" w14:textId="77777777" w:rsidR="00994F6B" w:rsidRPr="00A13AF9" w:rsidRDefault="00994F6B" w:rsidP="00A50A19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931" w:rsidRPr="00A13AF9" w14:paraId="001E0A07" w14:textId="77777777" w:rsidTr="00F05931">
        <w:trPr>
          <w:trHeight w:val="189"/>
        </w:trPr>
        <w:tc>
          <w:tcPr>
            <w:tcW w:w="682" w:type="dxa"/>
          </w:tcPr>
          <w:p w14:paraId="4055AF43" w14:textId="77777777" w:rsidR="00F05931" w:rsidRDefault="00F05931" w:rsidP="00583136">
            <w:pPr>
              <w:spacing w:line="280" w:lineRule="exact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865" w:type="dxa"/>
          </w:tcPr>
          <w:p w14:paraId="2E6854E0" w14:textId="646FB246" w:rsidR="00F05931" w:rsidRPr="00856DEB" w:rsidRDefault="00F05931" w:rsidP="00583136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DEB">
              <w:rPr>
                <w:rFonts w:ascii="Times New Roman" w:hAnsi="Times New Roman" w:cs="Times New Roman"/>
                <w:sz w:val="24"/>
                <w:szCs w:val="24"/>
              </w:rPr>
              <w:t>сведения о количестве унитарных предприятий, хозяйственных обществ, созданных фондом для осуществления предпринимательской деятельности, в том числе об участии фонда в таких юридических лицах</w:t>
            </w:r>
          </w:p>
        </w:tc>
        <w:tc>
          <w:tcPr>
            <w:tcW w:w="4085" w:type="dxa"/>
          </w:tcPr>
          <w:p w14:paraId="738CEAF1" w14:textId="77777777" w:rsidR="00F05931" w:rsidRPr="00A13AF9" w:rsidRDefault="00F05931" w:rsidP="00583136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931" w:rsidRPr="00A13AF9" w14:paraId="66578E30" w14:textId="77777777" w:rsidTr="00F05931">
        <w:trPr>
          <w:trHeight w:val="189"/>
        </w:trPr>
        <w:tc>
          <w:tcPr>
            <w:tcW w:w="682" w:type="dxa"/>
          </w:tcPr>
          <w:p w14:paraId="1B73665E" w14:textId="0551D639" w:rsidR="00F05931" w:rsidRDefault="00F05931" w:rsidP="00583136">
            <w:pPr>
              <w:spacing w:line="280" w:lineRule="exact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4865" w:type="dxa"/>
          </w:tcPr>
          <w:p w14:paraId="49793FD8" w14:textId="786E3EF0" w:rsidR="00F05931" w:rsidRPr="00856DEB" w:rsidRDefault="00F05931" w:rsidP="00583136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DEB">
              <w:rPr>
                <w:rFonts w:ascii="Times New Roman" w:hAnsi="Times New Roman" w:cs="Times New Roman"/>
                <w:sz w:val="24"/>
                <w:szCs w:val="24"/>
              </w:rPr>
              <w:t>сведения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56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5931">
              <w:rPr>
                <w:rFonts w:ascii="Times New Roman" w:hAnsi="Times New Roman" w:cs="Times New Roman"/>
                <w:sz w:val="24"/>
                <w:szCs w:val="24"/>
              </w:rPr>
              <w:t>использовании денежных средств и иного имущества (с указанием сумм и мероприятий), поступивших:</w:t>
            </w:r>
          </w:p>
        </w:tc>
        <w:tc>
          <w:tcPr>
            <w:tcW w:w="4085" w:type="dxa"/>
          </w:tcPr>
          <w:p w14:paraId="4B9320A1" w14:textId="77777777" w:rsidR="00F05931" w:rsidRPr="00A13AF9" w:rsidRDefault="00F05931" w:rsidP="00583136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931" w:rsidRPr="00A13AF9" w14:paraId="5A2D2DED" w14:textId="77777777" w:rsidTr="00F05931">
        <w:trPr>
          <w:trHeight w:val="189"/>
        </w:trPr>
        <w:tc>
          <w:tcPr>
            <w:tcW w:w="682" w:type="dxa"/>
          </w:tcPr>
          <w:p w14:paraId="47F6AF23" w14:textId="13E53CF8" w:rsidR="00F05931" w:rsidRDefault="00231D7E" w:rsidP="00583136">
            <w:pPr>
              <w:spacing w:line="280" w:lineRule="exact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2.6.1</w:t>
            </w:r>
          </w:p>
        </w:tc>
        <w:tc>
          <w:tcPr>
            <w:tcW w:w="4865" w:type="dxa"/>
          </w:tcPr>
          <w:p w14:paraId="53661E64" w14:textId="071980C8" w:rsidR="00F05931" w:rsidRPr="00856DEB" w:rsidRDefault="00F05931" w:rsidP="00583136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931">
              <w:rPr>
                <w:rFonts w:ascii="Times New Roman" w:hAnsi="Times New Roman" w:cs="Times New Roman"/>
                <w:sz w:val="24"/>
                <w:szCs w:val="24"/>
              </w:rPr>
              <w:t>в качестве имущества, переданного учредителями (учредителем) фонда</w:t>
            </w:r>
          </w:p>
        </w:tc>
        <w:tc>
          <w:tcPr>
            <w:tcW w:w="4085" w:type="dxa"/>
          </w:tcPr>
          <w:p w14:paraId="0FA8CF80" w14:textId="77777777" w:rsidR="00F05931" w:rsidRPr="00A13AF9" w:rsidRDefault="00F05931" w:rsidP="00583136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931" w:rsidRPr="00A13AF9" w14:paraId="5D71004B" w14:textId="77777777" w:rsidTr="00F05931">
        <w:trPr>
          <w:trHeight w:val="189"/>
        </w:trPr>
        <w:tc>
          <w:tcPr>
            <w:tcW w:w="682" w:type="dxa"/>
          </w:tcPr>
          <w:p w14:paraId="1247C16E" w14:textId="22B2CFE9" w:rsidR="00F05931" w:rsidRDefault="00231D7E" w:rsidP="00583136">
            <w:pPr>
              <w:spacing w:line="280" w:lineRule="exact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2.6.2</w:t>
            </w:r>
          </w:p>
        </w:tc>
        <w:tc>
          <w:tcPr>
            <w:tcW w:w="4865" w:type="dxa"/>
          </w:tcPr>
          <w:p w14:paraId="1DC44802" w14:textId="19104E09" w:rsidR="00F05931" w:rsidRPr="00856DEB" w:rsidRDefault="00F05931" w:rsidP="00583136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931">
              <w:rPr>
                <w:rFonts w:ascii="Times New Roman" w:hAnsi="Times New Roman" w:cs="Times New Roman"/>
                <w:sz w:val="24"/>
                <w:szCs w:val="24"/>
              </w:rPr>
              <w:t>от проводимых мероприятий</w:t>
            </w:r>
          </w:p>
        </w:tc>
        <w:tc>
          <w:tcPr>
            <w:tcW w:w="4085" w:type="dxa"/>
          </w:tcPr>
          <w:p w14:paraId="0E0B2AAE" w14:textId="77777777" w:rsidR="00F05931" w:rsidRPr="00A13AF9" w:rsidRDefault="00F05931" w:rsidP="00583136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931" w:rsidRPr="00A13AF9" w14:paraId="4C44FA7F" w14:textId="77777777" w:rsidTr="00F05931">
        <w:trPr>
          <w:trHeight w:val="189"/>
        </w:trPr>
        <w:tc>
          <w:tcPr>
            <w:tcW w:w="682" w:type="dxa"/>
          </w:tcPr>
          <w:p w14:paraId="53252818" w14:textId="5FB3BB94" w:rsidR="00F05931" w:rsidRDefault="00231D7E" w:rsidP="00583136">
            <w:pPr>
              <w:spacing w:line="280" w:lineRule="exact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2.6.3</w:t>
            </w:r>
          </w:p>
        </w:tc>
        <w:tc>
          <w:tcPr>
            <w:tcW w:w="4865" w:type="dxa"/>
          </w:tcPr>
          <w:p w14:paraId="6FD8D053" w14:textId="5532B542" w:rsidR="00F05931" w:rsidRPr="00856DEB" w:rsidRDefault="00F05931" w:rsidP="00583136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931">
              <w:rPr>
                <w:rFonts w:ascii="Times New Roman" w:hAnsi="Times New Roman" w:cs="Times New Roman"/>
                <w:sz w:val="24"/>
                <w:szCs w:val="24"/>
              </w:rPr>
              <w:t xml:space="preserve">в качестве доходов от предпринимательской деятельности </w:t>
            </w:r>
          </w:p>
        </w:tc>
        <w:tc>
          <w:tcPr>
            <w:tcW w:w="4085" w:type="dxa"/>
          </w:tcPr>
          <w:p w14:paraId="6BBCFD0E" w14:textId="77777777" w:rsidR="00F05931" w:rsidRPr="00A13AF9" w:rsidRDefault="00F05931" w:rsidP="00583136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931" w:rsidRPr="00A13AF9" w14:paraId="12D71957" w14:textId="77777777" w:rsidTr="00583136">
        <w:trPr>
          <w:trHeight w:val="189"/>
        </w:trPr>
        <w:tc>
          <w:tcPr>
            <w:tcW w:w="682" w:type="dxa"/>
          </w:tcPr>
          <w:p w14:paraId="191ACAE2" w14:textId="3926C05B" w:rsidR="00F05931" w:rsidRDefault="00231D7E" w:rsidP="00583136">
            <w:pPr>
              <w:spacing w:line="280" w:lineRule="exact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2.6.4</w:t>
            </w:r>
          </w:p>
        </w:tc>
        <w:tc>
          <w:tcPr>
            <w:tcW w:w="4865" w:type="dxa"/>
          </w:tcPr>
          <w:p w14:paraId="33E6032A" w14:textId="77777777" w:rsidR="00F05931" w:rsidRPr="00856DEB" w:rsidRDefault="00F05931" w:rsidP="00583136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931">
              <w:rPr>
                <w:rFonts w:ascii="Times New Roman" w:hAnsi="Times New Roman" w:cs="Times New Roman"/>
                <w:sz w:val="24"/>
                <w:szCs w:val="24"/>
              </w:rPr>
              <w:t xml:space="preserve">в качестве добровольных пожертвований </w:t>
            </w:r>
          </w:p>
        </w:tc>
        <w:tc>
          <w:tcPr>
            <w:tcW w:w="4085" w:type="dxa"/>
          </w:tcPr>
          <w:p w14:paraId="1A142B8A" w14:textId="77777777" w:rsidR="00F05931" w:rsidRPr="00A13AF9" w:rsidRDefault="00F05931" w:rsidP="00583136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931" w:rsidRPr="00A13AF9" w14:paraId="0FF031D5" w14:textId="77777777" w:rsidTr="00583136">
        <w:trPr>
          <w:trHeight w:val="189"/>
        </w:trPr>
        <w:tc>
          <w:tcPr>
            <w:tcW w:w="682" w:type="dxa"/>
          </w:tcPr>
          <w:p w14:paraId="60F3C7AA" w14:textId="17C3EAFB" w:rsidR="00F05931" w:rsidRDefault="00231D7E" w:rsidP="00583136">
            <w:pPr>
              <w:spacing w:line="280" w:lineRule="exact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2.6.5</w:t>
            </w:r>
          </w:p>
        </w:tc>
        <w:tc>
          <w:tcPr>
            <w:tcW w:w="4865" w:type="dxa"/>
          </w:tcPr>
          <w:p w14:paraId="033FB348" w14:textId="652F6252" w:rsidR="00F05931" w:rsidRPr="00856DEB" w:rsidRDefault="00F05931" w:rsidP="00583136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931">
              <w:rPr>
                <w:rFonts w:ascii="Times New Roman" w:hAnsi="Times New Roman" w:cs="Times New Roman"/>
                <w:sz w:val="24"/>
                <w:szCs w:val="24"/>
              </w:rPr>
              <w:t>от иностранных и международных организаций</w:t>
            </w:r>
          </w:p>
        </w:tc>
        <w:tc>
          <w:tcPr>
            <w:tcW w:w="4085" w:type="dxa"/>
          </w:tcPr>
          <w:p w14:paraId="3DCD818F" w14:textId="77777777" w:rsidR="00F05931" w:rsidRPr="00A13AF9" w:rsidRDefault="00F05931" w:rsidP="00583136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931" w:rsidRPr="00A13AF9" w14:paraId="26462E12" w14:textId="77777777" w:rsidTr="00583136">
        <w:trPr>
          <w:trHeight w:val="189"/>
        </w:trPr>
        <w:tc>
          <w:tcPr>
            <w:tcW w:w="682" w:type="dxa"/>
          </w:tcPr>
          <w:p w14:paraId="0CB46B8F" w14:textId="79D4518B" w:rsidR="00F05931" w:rsidRDefault="00231D7E" w:rsidP="00583136">
            <w:pPr>
              <w:spacing w:line="280" w:lineRule="exact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2.6.6</w:t>
            </w:r>
          </w:p>
        </w:tc>
        <w:tc>
          <w:tcPr>
            <w:tcW w:w="4865" w:type="dxa"/>
          </w:tcPr>
          <w:p w14:paraId="008F02C0" w14:textId="3E0DEE64" w:rsidR="00F05931" w:rsidRPr="00856DEB" w:rsidRDefault="00F05931" w:rsidP="00583136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931">
              <w:rPr>
                <w:rFonts w:ascii="Times New Roman" w:hAnsi="Times New Roman" w:cs="Times New Roman"/>
                <w:sz w:val="24"/>
                <w:szCs w:val="24"/>
              </w:rPr>
              <w:t>в качестве безвозмездной (спонсорской) помощи</w:t>
            </w:r>
          </w:p>
        </w:tc>
        <w:tc>
          <w:tcPr>
            <w:tcW w:w="4085" w:type="dxa"/>
          </w:tcPr>
          <w:p w14:paraId="09694344" w14:textId="77777777" w:rsidR="00F05931" w:rsidRPr="00A13AF9" w:rsidRDefault="00F05931" w:rsidP="00583136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931" w:rsidRPr="00A13AF9" w14:paraId="0DF95282" w14:textId="77777777" w:rsidTr="00583136">
        <w:trPr>
          <w:trHeight w:val="189"/>
        </w:trPr>
        <w:tc>
          <w:tcPr>
            <w:tcW w:w="682" w:type="dxa"/>
          </w:tcPr>
          <w:p w14:paraId="76BEAF0E" w14:textId="7729EFBD" w:rsidR="00F05931" w:rsidRDefault="00231D7E" w:rsidP="00583136">
            <w:pPr>
              <w:spacing w:line="280" w:lineRule="exact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2.6.7</w:t>
            </w:r>
          </w:p>
        </w:tc>
        <w:tc>
          <w:tcPr>
            <w:tcW w:w="4865" w:type="dxa"/>
          </w:tcPr>
          <w:p w14:paraId="0C4EB0A3" w14:textId="54810163" w:rsidR="00F05931" w:rsidRPr="00F05931" w:rsidRDefault="00F05931" w:rsidP="00583136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931">
              <w:rPr>
                <w:rFonts w:ascii="Times New Roman" w:hAnsi="Times New Roman" w:cs="Times New Roman"/>
                <w:sz w:val="24"/>
                <w:szCs w:val="24"/>
              </w:rPr>
              <w:t>из иных источников</w:t>
            </w:r>
          </w:p>
        </w:tc>
        <w:tc>
          <w:tcPr>
            <w:tcW w:w="4085" w:type="dxa"/>
          </w:tcPr>
          <w:p w14:paraId="41DB1D21" w14:textId="77777777" w:rsidR="00F05931" w:rsidRPr="00A13AF9" w:rsidRDefault="00F05931" w:rsidP="00583136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1F71C04" w14:textId="77777777" w:rsidR="00B00896" w:rsidRDefault="00B00896" w:rsidP="00B00896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2661D6D0" w14:textId="77777777" w:rsidR="00840CC1" w:rsidRPr="00840CC1" w:rsidRDefault="00840CC1" w:rsidP="00840CC1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40C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Приложение: документы, подтверждающие наличие места нахождения </w:t>
      </w:r>
    </w:p>
    <w:p w14:paraId="127AC055" w14:textId="24F8479D" w:rsidR="00840CC1" w:rsidRPr="00840CC1" w:rsidRDefault="00840CC1" w:rsidP="00840CC1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40C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</w:t>
      </w:r>
      <w:r w:rsidR="00CC51C0">
        <w:rPr>
          <w:rFonts w:ascii="Times New Roman" w:eastAsia="Times New Roman" w:hAnsi="Times New Roman" w:cs="Times New Roman"/>
          <w:sz w:val="30"/>
          <w:szCs w:val="30"/>
          <w:lang w:eastAsia="ru-RU"/>
        </w:rPr>
        <w:t>ф</w:t>
      </w:r>
      <w:r w:rsidRPr="00840CC1">
        <w:rPr>
          <w:rFonts w:ascii="Times New Roman" w:eastAsia="Times New Roman" w:hAnsi="Times New Roman" w:cs="Times New Roman"/>
          <w:sz w:val="30"/>
          <w:szCs w:val="30"/>
          <w:lang w:eastAsia="ru-RU"/>
        </w:rPr>
        <w:t>онда</w:t>
      </w:r>
      <w:r w:rsidR="00CC51C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</w:t>
      </w:r>
      <w:r w:rsidR="00CC51C0" w:rsidRPr="00CC51C0">
        <w:rPr>
          <w:rFonts w:ascii="Times New Roman" w:eastAsia="Times New Roman" w:hAnsi="Times New Roman" w:cs="Times New Roman"/>
          <w:sz w:val="30"/>
          <w:szCs w:val="30"/>
          <w:lang w:eastAsia="ru-RU"/>
        </w:rPr>
        <w:t>___ л. в 1 экз.</w:t>
      </w:r>
      <w:r w:rsidR="00CC51C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0FFA9E3F" w14:textId="77777777" w:rsidR="00B00896" w:rsidRDefault="00B00896" w:rsidP="00B00896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1C9593BB" w14:textId="77777777" w:rsidR="00B00896" w:rsidRPr="00AC42E5" w:rsidRDefault="00B00896" w:rsidP="00B00896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C42E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________________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___</w:t>
      </w:r>
      <w:r w:rsidRPr="00AC42E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                                          </w:t>
      </w:r>
      <w:r w:rsidR="00F8333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    </w:t>
      </w:r>
      <w:r w:rsidRPr="00AC42E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____</w:t>
      </w:r>
      <w:r w:rsidRPr="00AC42E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______________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__</w:t>
      </w:r>
    </w:p>
    <w:p w14:paraId="3151334B" w14:textId="77777777" w:rsidR="00B00896" w:rsidRPr="00AC42E5" w:rsidRDefault="00B00896" w:rsidP="00B0089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(должность руководителя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фонда)</w:t>
      </w:r>
      <w:r w:rsidRPr="00AC42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proofErr w:type="gramEnd"/>
      <w:r w:rsidRPr="00AC42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(подпись)                        </w:t>
      </w:r>
      <w:r w:rsidR="00F833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Pr="00AC42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(инициалы, фамилия)</w:t>
      </w:r>
    </w:p>
    <w:p w14:paraId="13298D3B" w14:textId="77777777" w:rsidR="00B00896" w:rsidRDefault="00B00896" w:rsidP="00B0089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C1BC0C3" w14:textId="77777777" w:rsidR="00B00896" w:rsidRDefault="00B00896" w:rsidP="00B0089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FBED8C0" w14:textId="77777777" w:rsidR="00B00896" w:rsidRDefault="00B00896" w:rsidP="009C4274">
      <w:pPr>
        <w:spacing w:after="0" w:line="240" w:lineRule="auto"/>
        <w:ind w:firstLine="709"/>
        <w:jc w:val="both"/>
      </w:pPr>
    </w:p>
    <w:sectPr w:rsidR="00B00896" w:rsidSect="003F7BF4">
      <w:headerReference w:type="default" r:id="rId7"/>
      <w:pgSz w:w="11906" w:h="16838"/>
      <w:pgMar w:top="1134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285D00" w14:textId="77777777" w:rsidR="00734BFC" w:rsidRDefault="00734BFC" w:rsidP="00B00896">
      <w:pPr>
        <w:spacing w:after="0" w:line="240" w:lineRule="auto"/>
      </w:pPr>
      <w:r>
        <w:separator/>
      </w:r>
    </w:p>
  </w:endnote>
  <w:endnote w:type="continuationSeparator" w:id="0">
    <w:p w14:paraId="3143B608" w14:textId="77777777" w:rsidR="00734BFC" w:rsidRDefault="00734BFC" w:rsidP="00B00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1F2C10" w14:textId="77777777" w:rsidR="00734BFC" w:rsidRDefault="00734BFC" w:rsidP="00B00896">
      <w:pPr>
        <w:spacing w:after="0" w:line="240" w:lineRule="auto"/>
      </w:pPr>
      <w:r>
        <w:separator/>
      </w:r>
    </w:p>
  </w:footnote>
  <w:footnote w:type="continuationSeparator" w:id="0">
    <w:p w14:paraId="4F4A8682" w14:textId="77777777" w:rsidR="00734BFC" w:rsidRDefault="00734BFC" w:rsidP="00B00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280973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51E83625" w14:textId="77777777" w:rsidR="00B00896" w:rsidRPr="00B00896" w:rsidRDefault="00B00896">
        <w:pPr>
          <w:pStyle w:val="a4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B00896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B00896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B00896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CB6AD8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B00896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547207B3" w14:textId="77777777" w:rsidR="00B00896" w:rsidRDefault="00B0089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41676B"/>
    <w:multiLevelType w:val="hybridMultilevel"/>
    <w:tmpl w:val="B39CD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417"/>
    <w:rsid w:val="00044B96"/>
    <w:rsid w:val="00090E70"/>
    <w:rsid w:val="000D084B"/>
    <w:rsid w:val="001F1C80"/>
    <w:rsid w:val="00204551"/>
    <w:rsid w:val="0021574F"/>
    <w:rsid w:val="00221AC9"/>
    <w:rsid w:val="00231D7E"/>
    <w:rsid w:val="00285FCE"/>
    <w:rsid w:val="00312014"/>
    <w:rsid w:val="003F7BF4"/>
    <w:rsid w:val="00445E4A"/>
    <w:rsid w:val="00472329"/>
    <w:rsid w:val="004F48F6"/>
    <w:rsid w:val="005210B9"/>
    <w:rsid w:val="00524021"/>
    <w:rsid w:val="00525BE5"/>
    <w:rsid w:val="005C5559"/>
    <w:rsid w:val="00684975"/>
    <w:rsid w:val="006A0DA0"/>
    <w:rsid w:val="00734BFC"/>
    <w:rsid w:val="00794932"/>
    <w:rsid w:val="007F1507"/>
    <w:rsid w:val="00840CC1"/>
    <w:rsid w:val="008C5CB1"/>
    <w:rsid w:val="008E49A5"/>
    <w:rsid w:val="00994F6B"/>
    <w:rsid w:val="009C4274"/>
    <w:rsid w:val="009C5366"/>
    <w:rsid w:val="009F004F"/>
    <w:rsid w:val="009F72CC"/>
    <w:rsid w:val="00A938D2"/>
    <w:rsid w:val="00B00896"/>
    <w:rsid w:val="00B41C96"/>
    <w:rsid w:val="00BE11A0"/>
    <w:rsid w:val="00BF71FC"/>
    <w:rsid w:val="00C41C9F"/>
    <w:rsid w:val="00C550CF"/>
    <w:rsid w:val="00CB6AD8"/>
    <w:rsid w:val="00CC51C0"/>
    <w:rsid w:val="00D50417"/>
    <w:rsid w:val="00D61100"/>
    <w:rsid w:val="00D7591E"/>
    <w:rsid w:val="00E049BE"/>
    <w:rsid w:val="00F05931"/>
    <w:rsid w:val="00F83333"/>
    <w:rsid w:val="00FF5C0D"/>
    <w:rsid w:val="00FF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CC9740"/>
  <w15:docId w15:val="{8F7E38F8-D245-44AF-992F-31F2AC12B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0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4F6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008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0896"/>
  </w:style>
  <w:style w:type="paragraph" w:styleId="a6">
    <w:name w:val="footer"/>
    <w:basedOn w:val="a"/>
    <w:link w:val="a7"/>
    <w:uiPriority w:val="99"/>
    <w:unhideWhenUsed/>
    <w:rsid w:val="00B008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0896"/>
  </w:style>
  <w:style w:type="paragraph" w:styleId="a8">
    <w:name w:val="Balloon Text"/>
    <w:basedOn w:val="a"/>
    <w:link w:val="a9"/>
    <w:uiPriority w:val="99"/>
    <w:semiHidden/>
    <w:unhideWhenUsed/>
    <w:rsid w:val="004F4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48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Курилик Дмитрий Анатольевич</dc:creator>
  <cp:lastModifiedBy>Бинкевич Оксана Александровна</cp:lastModifiedBy>
  <cp:revision>16</cp:revision>
  <cp:lastPrinted>2021-02-03T12:13:00Z</cp:lastPrinted>
  <dcterms:created xsi:type="dcterms:W3CDTF">2023-07-14T05:47:00Z</dcterms:created>
  <dcterms:modified xsi:type="dcterms:W3CDTF">2026-02-05T05:08:00Z</dcterms:modified>
</cp:coreProperties>
</file>