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E4B02" w:rsidRPr="007E4B02" w:rsidTr="007E4B02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E4B02" w:rsidRPr="00BC303E" w:rsidRDefault="00BC303E">
            <w:pPr>
              <w:pStyle w:val="append1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C303E">
              <w:rPr>
                <w:b/>
                <w:sz w:val="28"/>
                <w:szCs w:val="28"/>
              </w:rPr>
              <w:t>Образец для заполнения</w:t>
            </w:r>
          </w:p>
        </w:tc>
      </w:tr>
    </w:tbl>
    <w:p w:rsidR="007E4B02" w:rsidRPr="007E4B02" w:rsidRDefault="007E4B02" w:rsidP="007E4B02">
      <w:pPr>
        <w:pStyle w:val="begform"/>
      </w:pPr>
      <w:r w:rsidRPr="007E4B02">
        <w:t> </w:t>
      </w:r>
    </w:p>
    <w:p w:rsidR="007E4B02" w:rsidRPr="007E4B02" w:rsidRDefault="007E4B02" w:rsidP="007E4B02">
      <w:pPr>
        <w:pStyle w:val="newncpi"/>
      </w:pPr>
      <w:r w:rsidRPr="007E4B02">
        <w:t> </w:t>
      </w:r>
    </w:p>
    <w:p w:rsidR="007E4B02" w:rsidRPr="007E4B02" w:rsidRDefault="007E4B02" w:rsidP="007E4B02">
      <w:pPr>
        <w:pStyle w:val="newncpi0"/>
        <w:ind w:left="5460"/>
        <w:jc w:val="left"/>
        <w:rPr>
          <w:sz w:val="30"/>
          <w:szCs w:val="30"/>
        </w:rPr>
      </w:pPr>
      <w:r w:rsidRPr="007E4B02">
        <w:rPr>
          <w:sz w:val="30"/>
          <w:szCs w:val="30"/>
        </w:rPr>
        <w:t>Гродненский областной исполнительный комитет</w:t>
      </w:r>
    </w:p>
    <w:p w:rsidR="007E4B02" w:rsidRPr="007E4B02" w:rsidRDefault="007E4B02" w:rsidP="007E4B02">
      <w:pPr>
        <w:pStyle w:val="undline"/>
        <w:ind w:left="5460"/>
        <w:jc w:val="center"/>
      </w:pPr>
      <w:r w:rsidRPr="007E4B02">
        <w:t>(наименование исполнительного комитета)</w:t>
      </w:r>
    </w:p>
    <w:p w:rsidR="007E4B02" w:rsidRPr="007E4B02" w:rsidRDefault="007E4B02" w:rsidP="007E4B02">
      <w:pPr>
        <w:pStyle w:val="titlep"/>
      </w:pPr>
      <w:r w:rsidRPr="007E4B02">
        <w:t>ЗАЯВЛЕНИЕ</w:t>
      </w:r>
      <w:r w:rsidRPr="007E4B02">
        <w:br/>
        <w:t>о выдаче разрешения на открытие представительства иностранной организации</w:t>
      </w:r>
    </w:p>
    <w:p w:rsidR="007E4B02" w:rsidRPr="00CA70A9" w:rsidRDefault="007E4B02" w:rsidP="007E4B02">
      <w:pPr>
        <w:pStyle w:val="newncpi"/>
      </w:pPr>
      <w:r w:rsidRPr="00CA70A9">
        <w:t>Прошу выдать разрешение на открытие представительства иностранной организации в Республике Беларусь:</w:t>
      </w:r>
    </w:p>
    <w:p w:rsidR="007E4B02" w:rsidRPr="00CA70A9" w:rsidRDefault="007E4B02" w:rsidP="007E4B02">
      <w:pPr>
        <w:pStyle w:val="newncpi"/>
      </w:pPr>
      <w:r w:rsidRPr="00CA70A9">
        <w:t> </w:t>
      </w:r>
    </w:p>
    <w:tbl>
      <w:tblPr>
        <w:tblStyle w:val="a4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7513"/>
      </w:tblGrid>
      <w:tr w:rsidR="00D43A72" w:rsidRPr="00CA70A9" w:rsidTr="00D43A72">
        <w:tc>
          <w:tcPr>
            <w:tcW w:w="2978" w:type="dxa"/>
          </w:tcPr>
          <w:p w:rsidR="00D67CD9" w:rsidRPr="00CA70A9" w:rsidRDefault="00D67CD9" w:rsidP="00750C95">
            <w:pPr>
              <w:pStyle w:val="newncpi"/>
              <w:ind w:firstLine="0"/>
            </w:pPr>
            <w:r w:rsidRPr="00CA70A9">
              <w:rPr>
                <w:b/>
              </w:rPr>
              <w:t>Полное наименование иностранной организации</w:t>
            </w:r>
            <w:r w:rsidRPr="00CA70A9">
              <w:t>*</w:t>
            </w:r>
          </w:p>
        </w:tc>
        <w:tc>
          <w:tcPr>
            <w:tcW w:w="7513" w:type="dxa"/>
          </w:tcPr>
          <w:p w:rsidR="00D67CD9" w:rsidRPr="00CA70A9" w:rsidRDefault="00750C95" w:rsidP="007E4B02">
            <w:pPr>
              <w:pStyle w:val="newncpi"/>
              <w:ind w:firstLine="0"/>
            </w:pPr>
            <w:r w:rsidRPr="00CA70A9">
              <w:t>Общество с ограниченной ответственностью «Корпорация «Электромонтаж»</w:t>
            </w:r>
          </w:p>
        </w:tc>
      </w:tr>
      <w:tr w:rsidR="00D43A72" w:rsidRPr="00CA70A9" w:rsidTr="00D43A72">
        <w:tc>
          <w:tcPr>
            <w:tcW w:w="2978" w:type="dxa"/>
          </w:tcPr>
          <w:p w:rsidR="00D67CD9" w:rsidRPr="00CA70A9" w:rsidRDefault="00D67CD9" w:rsidP="007E4B02">
            <w:pPr>
              <w:pStyle w:val="newncpi"/>
              <w:ind w:firstLine="0"/>
              <w:rPr>
                <w:b/>
              </w:rPr>
            </w:pPr>
            <w:r w:rsidRPr="00CA70A9">
              <w:rPr>
                <w:b/>
              </w:rPr>
              <w:t>Страна регистрации иностранной организации</w:t>
            </w:r>
          </w:p>
        </w:tc>
        <w:tc>
          <w:tcPr>
            <w:tcW w:w="7513" w:type="dxa"/>
          </w:tcPr>
          <w:p w:rsidR="00D67CD9" w:rsidRPr="00CA70A9" w:rsidRDefault="00750C95" w:rsidP="00750C95">
            <w:pPr>
              <w:pStyle w:val="newncpi"/>
              <w:ind w:firstLine="0"/>
            </w:pPr>
            <w:r w:rsidRPr="00CA70A9">
              <w:t>Российская Федерация</w:t>
            </w:r>
          </w:p>
        </w:tc>
      </w:tr>
      <w:tr w:rsidR="00D43A72" w:rsidRPr="00CA70A9" w:rsidTr="00D43A72">
        <w:tc>
          <w:tcPr>
            <w:tcW w:w="2978" w:type="dxa"/>
          </w:tcPr>
          <w:p w:rsidR="00D67CD9" w:rsidRPr="00CA70A9" w:rsidRDefault="00D67CD9" w:rsidP="007E4B02">
            <w:pPr>
              <w:pStyle w:val="newncpi"/>
              <w:ind w:firstLine="0"/>
              <w:rPr>
                <w:b/>
              </w:rPr>
            </w:pPr>
            <w:r w:rsidRPr="00CA70A9">
              <w:rPr>
                <w:b/>
              </w:rPr>
              <w:t>Дата создания иностранной организации, регистрирующий орган</w:t>
            </w:r>
          </w:p>
        </w:tc>
        <w:tc>
          <w:tcPr>
            <w:tcW w:w="7513" w:type="dxa"/>
          </w:tcPr>
          <w:p w:rsidR="00D67CD9" w:rsidRPr="00CA70A9" w:rsidRDefault="00750C95" w:rsidP="007E4B02">
            <w:pPr>
              <w:pStyle w:val="newncpi"/>
              <w:ind w:firstLine="0"/>
            </w:pPr>
            <w:r w:rsidRPr="00CA70A9">
              <w:t>10.09.2005</w:t>
            </w:r>
          </w:p>
          <w:p w:rsidR="00750C95" w:rsidRPr="00CA70A9" w:rsidRDefault="00750C95" w:rsidP="007E4B02">
            <w:pPr>
              <w:pStyle w:val="newncpi"/>
              <w:ind w:firstLine="0"/>
            </w:pPr>
            <w:r w:rsidRPr="00CA70A9">
              <w:t>Инспекция Федеральной налоговой службы № 20 по Краснодарскому краю</w:t>
            </w:r>
          </w:p>
        </w:tc>
      </w:tr>
      <w:tr w:rsidR="00D43A72" w:rsidRPr="00CA70A9" w:rsidTr="00D43A72">
        <w:tc>
          <w:tcPr>
            <w:tcW w:w="2978" w:type="dxa"/>
          </w:tcPr>
          <w:p w:rsidR="00D67CD9" w:rsidRPr="00CA70A9" w:rsidRDefault="00D67CD9" w:rsidP="007E4B02">
            <w:pPr>
              <w:pStyle w:val="newncpi"/>
              <w:ind w:firstLine="0"/>
              <w:rPr>
                <w:b/>
              </w:rPr>
            </w:pPr>
            <w:r w:rsidRPr="00CA70A9">
              <w:rPr>
                <w:b/>
              </w:rPr>
              <w:t>Регистрационный номер (при наличии)</w:t>
            </w:r>
          </w:p>
        </w:tc>
        <w:tc>
          <w:tcPr>
            <w:tcW w:w="7513" w:type="dxa"/>
          </w:tcPr>
          <w:p w:rsidR="00D67CD9" w:rsidRPr="00CA70A9" w:rsidRDefault="00750C95" w:rsidP="007E4B02">
            <w:pPr>
              <w:pStyle w:val="newncpi"/>
              <w:ind w:firstLine="0"/>
            </w:pPr>
            <w:r w:rsidRPr="00CA70A9">
              <w:t>1163265016408</w:t>
            </w:r>
          </w:p>
        </w:tc>
      </w:tr>
      <w:tr w:rsidR="00D43A72" w:rsidRPr="00CA70A9" w:rsidTr="00D43A72">
        <w:tc>
          <w:tcPr>
            <w:tcW w:w="2978" w:type="dxa"/>
          </w:tcPr>
          <w:p w:rsidR="00D67CD9" w:rsidRPr="00CA70A9" w:rsidRDefault="00D67CD9" w:rsidP="007E4B02">
            <w:pPr>
              <w:pStyle w:val="newncpi"/>
              <w:ind w:firstLine="0"/>
              <w:rPr>
                <w:b/>
              </w:rPr>
            </w:pPr>
            <w:r w:rsidRPr="00CA70A9">
              <w:rPr>
                <w:b/>
              </w:rPr>
              <w:t>Виды деятельности иностранной организации</w:t>
            </w:r>
          </w:p>
        </w:tc>
        <w:tc>
          <w:tcPr>
            <w:tcW w:w="7513" w:type="dxa"/>
          </w:tcPr>
          <w:p w:rsidR="00D67CD9" w:rsidRPr="00CA70A9" w:rsidRDefault="00750C95" w:rsidP="007E4B02">
            <w:pPr>
              <w:pStyle w:val="newncpi"/>
              <w:ind w:firstLine="0"/>
            </w:pPr>
            <w:r w:rsidRPr="00CA70A9">
              <w:t>- производство электромонтажных работ</w:t>
            </w:r>
          </w:p>
          <w:p w:rsidR="00750C95" w:rsidRPr="00CA70A9" w:rsidRDefault="00750C95" w:rsidP="00750C95">
            <w:pPr>
              <w:pStyle w:val="newncpi"/>
              <w:ind w:firstLine="0"/>
            </w:pPr>
            <w:r w:rsidRPr="00CA70A9">
              <w:t>- оптовая торговля электронным оборудованием</w:t>
            </w:r>
          </w:p>
        </w:tc>
      </w:tr>
      <w:tr w:rsidR="00D43A72" w:rsidRPr="00CA70A9" w:rsidTr="00D43A72">
        <w:tc>
          <w:tcPr>
            <w:tcW w:w="2978" w:type="dxa"/>
          </w:tcPr>
          <w:p w:rsidR="00D67CD9" w:rsidRPr="00CA70A9" w:rsidRDefault="00D67CD9" w:rsidP="007E4B02">
            <w:pPr>
              <w:pStyle w:val="newncpi"/>
              <w:ind w:firstLine="0"/>
              <w:rPr>
                <w:b/>
              </w:rPr>
            </w:pPr>
            <w:r w:rsidRPr="00CA70A9">
              <w:rPr>
                <w:b/>
              </w:rPr>
              <w:t>Местонахождение головного офиса иностранной организации</w:t>
            </w:r>
          </w:p>
        </w:tc>
        <w:tc>
          <w:tcPr>
            <w:tcW w:w="7513" w:type="dxa"/>
          </w:tcPr>
          <w:p w:rsidR="00D67CD9" w:rsidRPr="00CA70A9" w:rsidRDefault="00750C95" w:rsidP="00750C95">
            <w:pPr>
              <w:pStyle w:val="newncpi"/>
              <w:ind w:firstLine="0"/>
            </w:pPr>
            <w:r w:rsidRPr="00CA70A9">
              <w:t>350078, Российская Федерация, Краснодарский край, город Краснодар, улица Кирова, дом 15</w:t>
            </w:r>
          </w:p>
        </w:tc>
      </w:tr>
      <w:tr w:rsidR="00D43A72" w:rsidRPr="00CA70A9" w:rsidTr="00D43A72">
        <w:tc>
          <w:tcPr>
            <w:tcW w:w="2978" w:type="dxa"/>
          </w:tcPr>
          <w:p w:rsidR="00D67CD9" w:rsidRPr="00CA70A9" w:rsidRDefault="00D67CD9" w:rsidP="007E4B02">
            <w:pPr>
              <w:pStyle w:val="newncpi"/>
              <w:ind w:firstLine="0"/>
              <w:rPr>
                <w:b/>
              </w:rPr>
            </w:pPr>
            <w:r w:rsidRPr="00CA70A9">
              <w:rPr>
                <w:b/>
              </w:rPr>
              <w:t>Контактная информация иностранной организации</w:t>
            </w:r>
          </w:p>
        </w:tc>
        <w:tc>
          <w:tcPr>
            <w:tcW w:w="7513" w:type="dxa"/>
          </w:tcPr>
          <w:p w:rsidR="00D67CD9" w:rsidRPr="00CA70A9" w:rsidRDefault="00750C95" w:rsidP="007E4B02">
            <w:pPr>
              <w:pStyle w:val="newncpi"/>
              <w:ind w:firstLine="0"/>
            </w:pPr>
            <w:r w:rsidRPr="00CA70A9">
              <w:t>+7918951679</w:t>
            </w:r>
          </w:p>
        </w:tc>
      </w:tr>
      <w:tr w:rsidR="00D43A72" w:rsidRPr="00CA70A9" w:rsidTr="00CB04E8">
        <w:tc>
          <w:tcPr>
            <w:tcW w:w="10491" w:type="dxa"/>
            <w:gridSpan w:val="2"/>
          </w:tcPr>
          <w:p w:rsidR="00D43A72" w:rsidRPr="00CA70A9" w:rsidRDefault="00D43A72" w:rsidP="00D43A72">
            <w:pPr>
              <w:pStyle w:val="newncpi"/>
              <w:ind w:firstLine="0"/>
              <w:rPr>
                <w:b/>
              </w:rPr>
            </w:pPr>
            <w:r w:rsidRPr="00CA70A9">
              <w:rPr>
                <w:b/>
              </w:rPr>
              <w:t>Сведения об уплате государственной пошлины за выдачу разрешения на открытие представительства иностранной организации:**</w:t>
            </w:r>
          </w:p>
          <w:p w:rsidR="00D43A72" w:rsidRPr="00CA70A9" w:rsidRDefault="00D43A72" w:rsidP="00750C95">
            <w:pPr>
              <w:pStyle w:val="newncpi"/>
              <w:ind w:firstLine="0"/>
            </w:pPr>
          </w:p>
        </w:tc>
      </w:tr>
      <w:tr w:rsidR="00D43A72" w:rsidRPr="00CA70A9" w:rsidTr="00D43A72">
        <w:tc>
          <w:tcPr>
            <w:tcW w:w="2978" w:type="dxa"/>
          </w:tcPr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дата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сумма</w:t>
            </w:r>
          </w:p>
          <w:p w:rsidR="00D67CD9" w:rsidRPr="00CA70A9" w:rsidRDefault="00D67CD9" w:rsidP="00D67CD9">
            <w:pPr>
              <w:pStyle w:val="newncpi"/>
              <w:ind w:firstLine="0"/>
            </w:pPr>
            <w:r w:rsidRPr="00CA70A9">
              <w:t>валюта платежа</w:t>
            </w:r>
          </w:p>
        </w:tc>
        <w:tc>
          <w:tcPr>
            <w:tcW w:w="7513" w:type="dxa"/>
          </w:tcPr>
          <w:p w:rsidR="00D43A72" w:rsidRPr="00CA70A9" w:rsidRDefault="00D43A72" w:rsidP="00D43A72">
            <w:pPr>
              <w:pStyle w:val="newncpi"/>
              <w:ind w:firstLine="0"/>
            </w:pPr>
            <w:r w:rsidRPr="00CA70A9">
              <w:t>Платежное поручение №25 от 03.09.201</w:t>
            </w:r>
            <w:r w:rsidR="009F2C80" w:rsidRPr="00CA70A9">
              <w:t>7</w:t>
            </w:r>
          </w:p>
          <w:p w:rsidR="00D43A72" w:rsidRPr="00CA70A9" w:rsidRDefault="00D43A72" w:rsidP="00D43A72">
            <w:pPr>
              <w:pStyle w:val="newncpi"/>
              <w:ind w:firstLine="0"/>
            </w:pPr>
            <w:r w:rsidRPr="00CA70A9">
              <w:t>138390 руб.</w:t>
            </w:r>
          </w:p>
          <w:p w:rsidR="00D43A72" w:rsidRPr="00CA70A9" w:rsidRDefault="00D43A72" w:rsidP="00D43A72">
            <w:pPr>
              <w:pStyle w:val="newncpi"/>
              <w:ind w:firstLine="0"/>
            </w:pPr>
            <w:r w:rsidRPr="00CA70A9">
              <w:t>Рубли РФ</w:t>
            </w:r>
          </w:p>
          <w:p w:rsidR="00750C95" w:rsidRPr="00CA70A9" w:rsidRDefault="00750C95" w:rsidP="00750C95">
            <w:pPr>
              <w:pStyle w:val="newncpi"/>
              <w:ind w:firstLine="0"/>
            </w:pPr>
          </w:p>
        </w:tc>
      </w:tr>
      <w:tr w:rsidR="00D67CD9" w:rsidRPr="00CA70A9" w:rsidTr="00D43A72">
        <w:tc>
          <w:tcPr>
            <w:tcW w:w="2978" w:type="dxa"/>
          </w:tcPr>
          <w:p w:rsidR="00D67CD9" w:rsidRPr="00CA70A9" w:rsidRDefault="00D67CD9" w:rsidP="007E4B02">
            <w:pPr>
              <w:pStyle w:val="newncpi"/>
              <w:ind w:firstLine="0"/>
              <w:rPr>
                <w:b/>
              </w:rPr>
            </w:pPr>
            <w:r w:rsidRPr="00CA70A9">
              <w:rPr>
                <w:b/>
              </w:rPr>
              <w:lastRenderedPageBreak/>
              <w:t>Цель (цели) открытия представительства иностранной организации</w:t>
            </w:r>
          </w:p>
        </w:tc>
        <w:tc>
          <w:tcPr>
            <w:tcW w:w="7513" w:type="dxa"/>
          </w:tcPr>
          <w:p w:rsidR="00D67CD9" w:rsidRPr="00CA70A9" w:rsidRDefault="00750C95" w:rsidP="007E4B02">
            <w:pPr>
              <w:pStyle w:val="newncpi"/>
              <w:ind w:firstLine="0"/>
            </w:pPr>
            <w:r w:rsidRPr="00CA70A9">
              <w:t>- изучение товарных рынков Республики Беларусь</w:t>
            </w:r>
          </w:p>
          <w:p w:rsidR="00750C95" w:rsidRPr="00CA70A9" w:rsidRDefault="00750C95" w:rsidP="007E4B02">
            <w:pPr>
              <w:pStyle w:val="newncpi"/>
              <w:ind w:firstLine="0"/>
            </w:pPr>
            <w:r w:rsidRPr="00CA70A9">
              <w:t>- содействие развитию торгово-экономических связей между Республикой Беларусь и Российской Федерацией</w:t>
            </w:r>
          </w:p>
        </w:tc>
      </w:tr>
      <w:tr w:rsidR="00D43A72" w:rsidRPr="00CA70A9" w:rsidTr="00091A1C">
        <w:tc>
          <w:tcPr>
            <w:tcW w:w="10491" w:type="dxa"/>
            <w:gridSpan w:val="2"/>
          </w:tcPr>
          <w:p w:rsidR="00D43A72" w:rsidRPr="00CA70A9" w:rsidRDefault="00D43A72" w:rsidP="007E4B02">
            <w:pPr>
              <w:pStyle w:val="newncpi"/>
              <w:ind w:firstLine="0"/>
              <w:rPr>
                <w:b/>
              </w:rPr>
            </w:pPr>
            <w:r w:rsidRPr="00CA70A9">
              <w:rPr>
                <w:b/>
              </w:rPr>
              <w:t>Сведения о руководителе представительства иностранной организации:</w:t>
            </w:r>
          </w:p>
        </w:tc>
      </w:tr>
      <w:tr w:rsidR="00D67CD9" w:rsidRPr="00CA70A9" w:rsidTr="00D43A72">
        <w:tc>
          <w:tcPr>
            <w:tcW w:w="2978" w:type="dxa"/>
          </w:tcPr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фамилия, собственное имя, отчество (при наличии)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гражданство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данные документа, удостоверяющего личность: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вид документа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серия (при наличии), номер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орган, выдавший документ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дата выдачи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срок действия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данные доверенности: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дата выдачи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срок действия</w:t>
            </w:r>
          </w:p>
          <w:p w:rsidR="00D67CD9" w:rsidRPr="00CA70A9" w:rsidRDefault="00D67CD9" w:rsidP="007E4B02">
            <w:pPr>
              <w:pStyle w:val="newncpi"/>
              <w:ind w:firstLine="0"/>
            </w:pPr>
            <w:r w:rsidRPr="00CA70A9">
              <w:t>контактная информация</w:t>
            </w:r>
          </w:p>
        </w:tc>
        <w:tc>
          <w:tcPr>
            <w:tcW w:w="7513" w:type="dxa"/>
          </w:tcPr>
          <w:p w:rsidR="00D43A72" w:rsidRPr="00CA70A9" w:rsidRDefault="00D43A72" w:rsidP="007E4B02">
            <w:pPr>
              <w:pStyle w:val="newncpi"/>
              <w:ind w:firstLine="0"/>
            </w:pPr>
          </w:p>
          <w:p w:rsidR="00D43A72" w:rsidRPr="00CA70A9" w:rsidRDefault="00D43A72" w:rsidP="007E4B02">
            <w:pPr>
              <w:pStyle w:val="newncpi"/>
              <w:ind w:firstLine="0"/>
            </w:pPr>
            <w:r w:rsidRPr="00CA70A9">
              <w:t>Иванов Иван Иванович</w:t>
            </w:r>
          </w:p>
          <w:p w:rsidR="00D43A72" w:rsidRPr="00CA70A9" w:rsidRDefault="00D43A72" w:rsidP="007E4B02">
            <w:pPr>
              <w:pStyle w:val="newncpi"/>
              <w:ind w:firstLine="0"/>
            </w:pPr>
            <w:r w:rsidRPr="00CA70A9">
              <w:t>Республика Беларусь</w:t>
            </w:r>
          </w:p>
          <w:p w:rsidR="00D43A72" w:rsidRPr="00CA70A9" w:rsidRDefault="00D43A72" w:rsidP="007E4B02">
            <w:pPr>
              <w:pStyle w:val="newncpi"/>
              <w:ind w:firstLine="0"/>
            </w:pPr>
          </w:p>
          <w:p w:rsidR="00D43A72" w:rsidRPr="00CA70A9" w:rsidRDefault="00D43A72" w:rsidP="007E4B02">
            <w:pPr>
              <w:pStyle w:val="newncpi"/>
              <w:ind w:firstLine="0"/>
            </w:pPr>
          </w:p>
          <w:p w:rsidR="00D43A72" w:rsidRPr="00CA70A9" w:rsidRDefault="00D43A72" w:rsidP="007E4B02">
            <w:pPr>
              <w:pStyle w:val="newncpi"/>
              <w:ind w:firstLine="0"/>
            </w:pPr>
          </w:p>
          <w:p w:rsidR="00D43A72" w:rsidRPr="00CA70A9" w:rsidRDefault="00D43A72" w:rsidP="007E4B02">
            <w:pPr>
              <w:pStyle w:val="newncpi"/>
              <w:ind w:firstLine="0"/>
            </w:pPr>
            <w:r w:rsidRPr="00CA70A9">
              <w:t>Паспорт</w:t>
            </w:r>
          </w:p>
          <w:p w:rsidR="00D43A72" w:rsidRPr="00CA70A9" w:rsidRDefault="00D43A72" w:rsidP="007E4B02">
            <w:pPr>
              <w:pStyle w:val="newncpi"/>
              <w:ind w:firstLine="0"/>
            </w:pPr>
            <w:r w:rsidRPr="00CA70A9">
              <w:t>КН 1569123</w:t>
            </w:r>
          </w:p>
          <w:p w:rsidR="00D43A72" w:rsidRPr="00CA70A9" w:rsidRDefault="00D43A72" w:rsidP="007E4B02">
            <w:pPr>
              <w:pStyle w:val="newncpi"/>
              <w:ind w:firstLine="0"/>
            </w:pPr>
            <w:r w:rsidRPr="00CA70A9">
              <w:t>Ленинский РОВД г.Гродно</w:t>
            </w:r>
          </w:p>
          <w:p w:rsidR="000060FB" w:rsidRPr="00CA70A9" w:rsidRDefault="000060FB" w:rsidP="007E4B02">
            <w:pPr>
              <w:pStyle w:val="newncpi"/>
              <w:ind w:firstLine="0"/>
            </w:pPr>
          </w:p>
          <w:p w:rsidR="00D43A72" w:rsidRPr="00CA70A9" w:rsidRDefault="00D43A72" w:rsidP="007E4B02">
            <w:pPr>
              <w:pStyle w:val="newncpi"/>
              <w:ind w:firstLine="0"/>
            </w:pPr>
            <w:r w:rsidRPr="00CA70A9">
              <w:t>15.08.2015</w:t>
            </w:r>
          </w:p>
          <w:p w:rsidR="00D43A72" w:rsidRPr="00CA70A9" w:rsidRDefault="00D43A72" w:rsidP="007E4B02">
            <w:pPr>
              <w:pStyle w:val="newncpi"/>
              <w:ind w:firstLine="0"/>
            </w:pPr>
            <w:r w:rsidRPr="00CA70A9">
              <w:t>15.08.2027</w:t>
            </w:r>
          </w:p>
          <w:p w:rsidR="00D43A72" w:rsidRPr="00CA70A9" w:rsidRDefault="00D43A72" w:rsidP="007E4B02">
            <w:pPr>
              <w:pStyle w:val="newncpi"/>
              <w:ind w:firstLine="0"/>
            </w:pPr>
          </w:p>
          <w:p w:rsidR="00D43A72" w:rsidRPr="00CA70A9" w:rsidRDefault="00D43A72" w:rsidP="007E4B02">
            <w:pPr>
              <w:pStyle w:val="newncpi"/>
              <w:ind w:firstLine="0"/>
            </w:pPr>
            <w:r w:rsidRPr="00CA70A9">
              <w:t>06.08.201</w:t>
            </w:r>
            <w:r w:rsidR="009F2C80" w:rsidRPr="00CA70A9">
              <w:t>7</w:t>
            </w:r>
          </w:p>
          <w:p w:rsidR="00D43A72" w:rsidRPr="00CA70A9" w:rsidRDefault="00D43A72" w:rsidP="007E4B02">
            <w:pPr>
              <w:pStyle w:val="newncpi"/>
              <w:ind w:firstLine="0"/>
            </w:pPr>
            <w:r w:rsidRPr="00CA70A9">
              <w:t>06.08.2019</w:t>
            </w:r>
          </w:p>
          <w:p w:rsidR="00D43A72" w:rsidRPr="00CA70A9" w:rsidRDefault="00D43A72" w:rsidP="00D43A72">
            <w:pPr>
              <w:pStyle w:val="newncpi"/>
              <w:ind w:firstLine="0"/>
            </w:pPr>
            <w:r w:rsidRPr="00CA70A9">
              <w:t>+375 29 6602857</w:t>
            </w:r>
          </w:p>
        </w:tc>
      </w:tr>
      <w:tr w:rsidR="00D43A72" w:rsidRPr="00CA70A9" w:rsidTr="00E3657A">
        <w:tc>
          <w:tcPr>
            <w:tcW w:w="10491" w:type="dxa"/>
            <w:gridSpan w:val="2"/>
          </w:tcPr>
          <w:p w:rsidR="00D43A72" w:rsidRPr="00CA70A9" w:rsidRDefault="00D43A72" w:rsidP="00D43A72">
            <w:pPr>
              <w:pStyle w:val="newncpi0"/>
              <w:spacing w:before="120"/>
              <w:jc w:val="left"/>
              <w:rPr>
                <w:b/>
              </w:rPr>
            </w:pPr>
            <w:r w:rsidRPr="00CA70A9">
              <w:rPr>
                <w:b/>
              </w:rPr>
              <w:t>Сведения о лице, уполномоченном осуществлять действия, связанные с открытием представительства иностранной организации (при наличии такого лица):</w:t>
            </w:r>
          </w:p>
          <w:p w:rsidR="00D43A72" w:rsidRPr="00CA70A9" w:rsidRDefault="00D43A72" w:rsidP="00511B86">
            <w:pPr>
              <w:pStyle w:val="newncpi0"/>
              <w:spacing w:before="120"/>
              <w:jc w:val="left"/>
            </w:pPr>
          </w:p>
        </w:tc>
      </w:tr>
      <w:tr w:rsidR="008A4D22" w:rsidRPr="00CA70A9" w:rsidTr="004C2E54">
        <w:tc>
          <w:tcPr>
            <w:tcW w:w="2978" w:type="dxa"/>
          </w:tcPr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фамилия, собственное имя, отчество (при наличии)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гражданство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данные документа, удостоверяющего личность: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вид документа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серия (при наличии), номер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орган, выдавший документ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дата выдачи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срок действия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lastRenderedPageBreak/>
              <w:t>данные доверенности: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дата выдачи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срок действия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контактная информация</w:t>
            </w:r>
          </w:p>
        </w:tc>
        <w:tc>
          <w:tcPr>
            <w:tcW w:w="7513" w:type="dxa"/>
          </w:tcPr>
          <w:p w:rsidR="008A4D22" w:rsidRPr="00CA70A9" w:rsidRDefault="008A4D22" w:rsidP="004C2E54">
            <w:pPr>
              <w:pStyle w:val="newncpi"/>
              <w:ind w:firstLine="0"/>
            </w:pP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Петров Иван Петрович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Республика Беларусь</w:t>
            </w:r>
          </w:p>
          <w:p w:rsidR="008A4D22" w:rsidRPr="00CA70A9" w:rsidRDefault="008A4D22" w:rsidP="004C2E54">
            <w:pPr>
              <w:pStyle w:val="newncpi"/>
              <w:ind w:firstLine="0"/>
            </w:pPr>
          </w:p>
          <w:p w:rsidR="008A4D22" w:rsidRPr="00CA70A9" w:rsidRDefault="008A4D22" w:rsidP="004C2E54">
            <w:pPr>
              <w:pStyle w:val="newncpi"/>
              <w:ind w:firstLine="0"/>
            </w:pPr>
          </w:p>
          <w:p w:rsidR="008A4D22" w:rsidRPr="00CA70A9" w:rsidRDefault="008A4D22" w:rsidP="004C2E54">
            <w:pPr>
              <w:pStyle w:val="newncpi"/>
              <w:ind w:firstLine="0"/>
            </w:pP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Паспорт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КН 1679567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Ленинский РОВД г.Гродно</w:t>
            </w:r>
          </w:p>
          <w:p w:rsidR="008A4D22" w:rsidRPr="00CA70A9" w:rsidRDefault="008A4D22" w:rsidP="004C2E54">
            <w:pPr>
              <w:pStyle w:val="newncpi"/>
              <w:ind w:firstLine="0"/>
            </w:pP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28.05.2017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28.010.2025</w:t>
            </w:r>
          </w:p>
          <w:p w:rsidR="008A4D22" w:rsidRPr="00CA70A9" w:rsidRDefault="008A4D22" w:rsidP="004C2E54">
            <w:pPr>
              <w:pStyle w:val="newncpi"/>
              <w:ind w:firstLine="0"/>
            </w:pP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06.08.201</w:t>
            </w:r>
            <w:r w:rsidR="009F2C80" w:rsidRPr="00CA70A9">
              <w:t>7</w:t>
            </w:r>
          </w:p>
          <w:p w:rsidR="008A4D22" w:rsidRPr="00CA70A9" w:rsidRDefault="008A4D22" w:rsidP="004C2E54">
            <w:pPr>
              <w:pStyle w:val="newncpi"/>
              <w:ind w:firstLine="0"/>
            </w:pPr>
            <w:r w:rsidRPr="00CA70A9">
              <w:t>06.08.2019</w:t>
            </w:r>
          </w:p>
          <w:p w:rsidR="008A4D22" w:rsidRPr="00CA70A9" w:rsidRDefault="008A4D22" w:rsidP="008A4D22">
            <w:pPr>
              <w:pStyle w:val="newncpi"/>
              <w:ind w:firstLine="0"/>
            </w:pPr>
            <w:r w:rsidRPr="00CA70A9">
              <w:t>+375 33 6958127</w:t>
            </w:r>
          </w:p>
        </w:tc>
      </w:tr>
    </w:tbl>
    <w:p w:rsidR="007E4B02" w:rsidRPr="00CA70A9" w:rsidRDefault="007E4B02" w:rsidP="008A4D22">
      <w:pPr>
        <w:pStyle w:val="newncpi"/>
        <w:spacing w:before="0" w:after="0"/>
      </w:pPr>
    </w:p>
    <w:p w:rsidR="008A4D22" w:rsidRPr="00CA70A9" w:rsidRDefault="008A4D22" w:rsidP="008A4D22">
      <w:pPr>
        <w:pStyle w:val="newncpi"/>
        <w:spacing w:before="0" w:after="0"/>
      </w:pPr>
    </w:p>
    <w:p w:rsidR="008A4D22" w:rsidRPr="00CA70A9" w:rsidRDefault="008A4D22" w:rsidP="008A4D22">
      <w:pPr>
        <w:pStyle w:val="newncpi"/>
        <w:spacing w:before="0" w:after="0"/>
      </w:pPr>
    </w:p>
    <w:p w:rsidR="008A4D22" w:rsidRPr="00CA70A9" w:rsidRDefault="008A4D22" w:rsidP="008A4D22">
      <w:pPr>
        <w:pStyle w:val="newncpi"/>
        <w:spacing w:before="0" w:after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90"/>
        <w:gridCol w:w="3123"/>
      </w:tblGrid>
      <w:tr w:rsidR="007E4B02" w:rsidRPr="00CA70A9" w:rsidTr="007E4B02">
        <w:trPr>
          <w:trHeight w:val="240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B02" w:rsidRPr="00CA70A9" w:rsidRDefault="007E4B02">
            <w:pPr>
              <w:pStyle w:val="newncpi0"/>
              <w:jc w:val="center"/>
            </w:pPr>
            <w:r w:rsidRPr="00CA70A9">
              <w:t>__________________________________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B02" w:rsidRPr="00CA70A9" w:rsidRDefault="007E4B02">
            <w:pPr>
              <w:pStyle w:val="newncpi0"/>
              <w:jc w:val="center"/>
            </w:pPr>
            <w:r w:rsidRPr="00CA70A9">
              <w:t>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E4B02" w:rsidRPr="00CA70A9" w:rsidRDefault="007E4B02">
            <w:pPr>
              <w:pStyle w:val="newncpi0"/>
              <w:jc w:val="center"/>
            </w:pPr>
            <w:r w:rsidRPr="00CA70A9">
              <w:t>_________________________</w:t>
            </w:r>
          </w:p>
        </w:tc>
      </w:tr>
      <w:tr w:rsidR="007E4B02" w:rsidRPr="00CA70A9" w:rsidTr="007E4B02">
        <w:trPr>
          <w:trHeight w:val="240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4B02" w:rsidRPr="00CA70A9" w:rsidRDefault="007E4B02">
            <w:pPr>
              <w:pStyle w:val="undline"/>
              <w:jc w:val="center"/>
              <w:rPr>
                <w:sz w:val="24"/>
                <w:szCs w:val="24"/>
              </w:rPr>
            </w:pPr>
            <w:r w:rsidRPr="00CA70A9">
              <w:rPr>
                <w:sz w:val="24"/>
                <w:szCs w:val="24"/>
              </w:rPr>
              <w:t xml:space="preserve">(наименование должности уполномоченного </w:t>
            </w:r>
            <w:r w:rsidRPr="00CA70A9">
              <w:rPr>
                <w:sz w:val="24"/>
                <w:szCs w:val="24"/>
              </w:rPr>
              <w:br/>
              <w:t>лица иностранной организации)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4B02" w:rsidRPr="00CA70A9" w:rsidRDefault="007E4B02">
            <w:pPr>
              <w:pStyle w:val="undline"/>
              <w:jc w:val="center"/>
              <w:rPr>
                <w:sz w:val="24"/>
                <w:szCs w:val="24"/>
              </w:rPr>
            </w:pPr>
            <w:r w:rsidRPr="00CA70A9">
              <w:rPr>
                <w:sz w:val="24"/>
                <w:szCs w:val="24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4B02" w:rsidRPr="00CA70A9" w:rsidRDefault="007E4B02">
            <w:pPr>
              <w:pStyle w:val="undline"/>
              <w:jc w:val="center"/>
              <w:rPr>
                <w:sz w:val="24"/>
                <w:szCs w:val="24"/>
              </w:rPr>
            </w:pPr>
            <w:r w:rsidRPr="00CA70A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E4B02" w:rsidRPr="00CA70A9" w:rsidRDefault="007E4B02" w:rsidP="007E4B02">
      <w:pPr>
        <w:pStyle w:val="newncpi"/>
      </w:pPr>
      <w:r w:rsidRPr="00CA70A9">
        <w:t> </w:t>
      </w:r>
    </w:p>
    <w:p w:rsidR="007E4B02" w:rsidRPr="00CA70A9" w:rsidRDefault="007E4B02" w:rsidP="007E4B02">
      <w:pPr>
        <w:pStyle w:val="newncpi0"/>
      </w:pPr>
      <w:r w:rsidRPr="00CA70A9">
        <w:t>_________________</w:t>
      </w:r>
    </w:p>
    <w:p w:rsidR="007E4B02" w:rsidRPr="00CA70A9" w:rsidRDefault="007E4B02" w:rsidP="007E4B02">
      <w:pPr>
        <w:pStyle w:val="undline"/>
        <w:ind w:right="7311"/>
        <w:jc w:val="center"/>
        <w:rPr>
          <w:sz w:val="24"/>
          <w:szCs w:val="24"/>
        </w:rPr>
      </w:pPr>
      <w:r w:rsidRPr="00CA70A9">
        <w:rPr>
          <w:sz w:val="24"/>
          <w:szCs w:val="24"/>
        </w:rPr>
        <w:t>(дата)</w:t>
      </w:r>
    </w:p>
    <w:p w:rsidR="007E4B02" w:rsidRPr="00CA70A9" w:rsidRDefault="007E4B02" w:rsidP="007E4B02">
      <w:pPr>
        <w:pStyle w:val="newncpi"/>
      </w:pPr>
      <w:r w:rsidRPr="00CA70A9">
        <w:t> </w:t>
      </w:r>
    </w:p>
    <w:p w:rsidR="007E4B02" w:rsidRPr="00CA70A9" w:rsidRDefault="007E4B02" w:rsidP="007E4B02">
      <w:pPr>
        <w:pStyle w:val="snoskiline"/>
        <w:rPr>
          <w:sz w:val="24"/>
          <w:szCs w:val="24"/>
        </w:rPr>
      </w:pPr>
      <w:r w:rsidRPr="00CA70A9">
        <w:rPr>
          <w:sz w:val="24"/>
          <w:szCs w:val="24"/>
        </w:rPr>
        <w:t>______________________________</w:t>
      </w:r>
    </w:p>
    <w:p w:rsidR="007E4B02" w:rsidRPr="00CA70A9" w:rsidRDefault="007E4B02" w:rsidP="007E4B02">
      <w:pPr>
        <w:pStyle w:val="snoski"/>
        <w:rPr>
          <w:sz w:val="24"/>
          <w:szCs w:val="24"/>
        </w:rPr>
      </w:pPr>
      <w:bookmarkStart w:id="1" w:name="a25"/>
      <w:bookmarkEnd w:id="1"/>
      <w:r w:rsidRPr="00CA70A9">
        <w:rPr>
          <w:sz w:val="24"/>
          <w:szCs w:val="24"/>
        </w:rPr>
        <w:t>* Наименование иностранной организации (в латинской транслитерации), а для государств, в которых русский язык является государственным или государственный язык имеет форму написания, которая не позволяет произвести транслитерацию словесного обозначения буквами латинского алфавита, - на русском языке (русская транслитерация произношения).</w:t>
      </w:r>
    </w:p>
    <w:p w:rsidR="007E4B02" w:rsidRPr="00CA70A9" w:rsidRDefault="007E4B02" w:rsidP="007E4B02">
      <w:pPr>
        <w:pStyle w:val="snoski"/>
        <w:spacing w:after="240"/>
        <w:rPr>
          <w:sz w:val="24"/>
          <w:szCs w:val="24"/>
        </w:rPr>
      </w:pPr>
      <w:bookmarkStart w:id="2" w:name="a26"/>
      <w:bookmarkEnd w:id="2"/>
      <w:r w:rsidRPr="00CA70A9">
        <w:rPr>
          <w:sz w:val="24"/>
          <w:szCs w:val="24"/>
        </w:rPr>
        <w:t>** В случае уплаты государственной пошлины посредством единого расчетного информационного пространства необходимо также указать информацию об уплате государственной пошлины данным способом и учетный номер операции (транзакции).</w:t>
      </w:r>
    </w:p>
    <w:p w:rsidR="006202D9" w:rsidRPr="00CA70A9" w:rsidRDefault="006202D9">
      <w:pPr>
        <w:rPr>
          <w:rFonts w:ascii="Times New Roman" w:hAnsi="Times New Roman"/>
          <w:sz w:val="24"/>
          <w:szCs w:val="24"/>
        </w:rPr>
      </w:pPr>
    </w:p>
    <w:sectPr w:rsidR="006202D9" w:rsidRPr="00CA70A9" w:rsidSect="007E4B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Matreshk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02"/>
    <w:rsid w:val="000060FB"/>
    <w:rsid w:val="00091A1C"/>
    <w:rsid w:val="004C2E54"/>
    <w:rsid w:val="00511B86"/>
    <w:rsid w:val="005937A5"/>
    <w:rsid w:val="005B256A"/>
    <w:rsid w:val="006202D9"/>
    <w:rsid w:val="00750C95"/>
    <w:rsid w:val="007E4B02"/>
    <w:rsid w:val="008A4D22"/>
    <w:rsid w:val="009F2C80"/>
    <w:rsid w:val="00BC303E"/>
    <w:rsid w:val="00CA70A9"/>
    <w:rsid w:val="00CB04E8"/>
    <w:rsid w:val="00D43A72"/>
    <w:rsid w:val="00D67CD9"/>
    <w:rsid w:val="00E3657A"/>
    <w:rsid w:val="00E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88C510-D02B-45E5-85DB-5532B2F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B02"/>
    <w:rPr>
      <w:rFonts w:cs="Times New Roman"/>
      <w:color w:val="0038C8"/>
      <w:u w:val="single"/>
    </w:rPr>
  </w:style>
  <w:style w:type="paragraph" w:customStyle="1" w:styleId="titlep">
    <w:name w:val="titlep"/>
    <w:basedOn w:val="a"/>
    <w:rsid w:val="007E4B02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E4B02"/>
    <w:pPr>
      <w:spacing w:before="160" w:line="240" w:lineRule="auto"/>
      <w:jc w:val="right"/>
    </w:pPr>
    <w:rPr>
      <w:rFonts w:ascii="Times New Roman" w:hAnsi="Times New Roman"/>
      <w:lang w:eastAsia="ru-RU"/>
    </w:rPr>
  </w:style>
  <w:style w:type="paragraph" w:customStyle="1" w:styleId="snoski">
    <w:name w:val="snoski"/>
    <w:basedOn w:val="a"/>
    <w:rsid w:val="007E4B02"/>
    <w:pPr>
      <w:spacing w:before="16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4B0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4B02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7E4B02"/>
    <w:pPr>
      <w:spacing w:after="28" w:line="240" w:lineRule="auto"/>
    </w:pPr>
    <w:rPr>
      <w:rFonts w:ascii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7E4B02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E4B02"/>
    <w:pPr>
      <w:spacing w:before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E4B02"/>
    <w:pPr>
      <w:spacing w:before="16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E4B0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7CD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2</cp:revision>
  <cp:lastPrinted>2018-08-30T14:04:00Z</cp:lastPrinted>
  <dcterms:created xsi:type="dcterms:W3CDTF">2018-09-06T09:57:00Z</dcterms:created>
  <dcterms:modified xsi:type="dcterms:W3CDTF">2018-09-06T09:57:00Z</dcterms:modified>
</cp:coreProperties>
</file>